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2C" w:rsidRPr="00D8522C" w:rsidRDefault="00D8522C" w:rsidP="00DA5675">
      <w:pPr>
        <w:pStyle w:val="2"/>
        <w:ind w:left="5103"/>
      </w:pPr>
      <w:r w:rsidRPr="00D8522C">
        <w:t>Приложение к приказу</w:t>
      </w:r>
    </w:p>
    <w:p w:rsidR="00D8522C" w:rsidRPr="00D8522C" w:rsidRDefault="00D8522C" w:rsidP="00DA5675">
      <w:pPr>
        <w:autoSpaceDE w:val="0"/>
        <w:autoSpaceDN w:val="0"/>
        <w:adjustRightInd w:val="0"/>
        <w:ind w:left="5103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строительству</w:t>
      </w:r>
    </w:p>
    <w:p w:rsidR="0033259D" w:rsidRDefault="00D8522C" w:rsidP="00DA5675">
      <w:pPr>
        <w:autoSpaceDE w:val="0"/>
        <w:autoSpaceDN w:val="0"/>
        <w:adjustRightInd w:val="0"/>
        <w:ind w:left="5103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</w:t>
      </w:r>
    </w:p>
    <w:p w:rsidR="00D8522C" w:rsidRPr="00D8522C" w:rsidRDefault="00D8522C" w:rsidP="00DA5675">
      <w:pPr>
        <w:autoSpaceDE w:val="0"/>
        <w:autoSpaceDN w:val="0"/>
        <w:adjustRightInd w:val="0"/>
        <w:ind w:left="5103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3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3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3FAD" w:rsidRPr="001149B7" w:rsidRDefault="00D93F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22C" w:rsidRPr="00D93FAD" w:rsidRDefault="00D8522C" w:rsidP="00D8522C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 xml:space="preserve">Нормативные затраты </w:t>
      </w:r>
    </w:p>
    <w:p w:rsidR="00B11DC8" w:rsidRPr="00D93FAD" w:rsidRDefault="00D8522C" w:rsidP="00D8522C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>на обеспечение функций комитета по строительству администрации города Мурманска</w:t>
      </w:r>
    </w:p>
    <w:p w:rsidR="00775A5D" w:rsidRPr="001149B7" w:rsidRDefault="00775A5D">
      <w:pPr>
        <w:pStyle w:val="ConsPlusNormal"/>
        <w:jc w:val="both"/>
        <w:rPr>
          <w:sz w:val="28"/>
          <w:szCs w:val="28"/>
        </w:rPr>
      </w:pPr>
    </w:p>
    <w:p w:rsidR="00775A5D" w:rsidRPr="001149B7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149B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При определении нормативных затрат используется показатель численности основных работников (Ч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D8522C">
        <w:rPr>
          <w:rFonts w:ascii="Times New Roman" w:hAnsi="Times New Roman" w:cs="Times New Roman"/>
          <w:sz w:val="28"/>
          <w:szCs w:val="28"/>
        </w:rPr>
        <w:t>).</w:t>
      </w:r>
    </w:p>
    <w:p w:rsidR="00775A5D" w:rsidRPr="00D8522C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D8522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/раб</w:t>
      </w:r>
      <w:r w:rsidRPr="00D8522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>) x 1,1,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/раб</w:t>
      </w:r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 (работников);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775A5D" w:rsidRPr="00D8522C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II. Затраты на информационно-коммуникационные технологии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962C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1.1. Затраты на абонентскую плату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повременную оплату местных, междугородних и международных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1.2.1. Затраты на повременную оплату местных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1.2.3. Затраты на повременную оплату междун</w:t>
      </w:r>
      <w:r w:rsidR="0099462B" w:rsidRPr="0099462B">
        <w:rPr>
          <w:rFonts w:ascii="Times New Roman" w:hAnsi="Times New Roman" w:cs="Times New Roman"/>
          <w:sz w:val="28"/>
          <w:szCs w:val="28"/>
        </w:rPr>
        <w:t xml:space="preserve">ародных телефонных </w:t>
      </w:r>
      <w:r w:rsidR="0099462B" w:rsidRPr="0099462B">
        <w:rPr>
          <w:rFonts w:ascii="Times New Roman" w:hAnsi="Times New Roman" w:cs="Times New Roman"/>
          <w:sz w:val="28"/>
          <w:szCs w:val="28"/>
        </w:rPr>
        <w:lastRenderedPageBreak/>
        <w:t>соединений 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Затраты на оплату услуг подвижной связи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1.4. Затраты на передачу данных с использованием информационно-телекоммуникационной сети Интернет и услуги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для планшетных компьютеров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1.5. Затраты на передачу данных с использованием информационно-телекоммуникационной сети Интернет и услуги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99462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 w:rsidP="0077460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5" style="width:114.9pt;height:36.75pt" coordsize="" o:spt="100" adj="0,,0" path="" filled="f" stroked="f">
            <v:stroke joinstyle="miter"/>
            <v:imagedata r:id="rId8" o:title="base_23639_94880_32774"/>
            <v:formulas/>
            <v:path o:connecttype="segments"/>
          </v:shape>
        </w:pict>
      </w:r>
    </w:p>
    <w:p w:rsidR="00775A5D" w:rsidRPr="0099462B" w:rsidRDefault="00775A5D" w:rsidP="0099462B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775A5D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99462B" w:rsidRDefault="0099462B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9462B" w:rsidRPr="0099462B" w:rsidRDefault="0099462B" w:rsidP="0099462B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2551"/>
        <w:gridCol w:w="3006"/>
      </w:tblGrid>
      <w:tr w:rsidR="0099462B" w:rsidRPr="0099462B" w:rsidTr="0099462B">
        <w:trPr>
          <w:trHeight w:val="915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Кол-во каналов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(пропускная способность)</w:t>
            </w:r>
            <w:r w:rsid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 цена аренды канала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9462B" w:rsidRPr="0099462B" w:rsidTr="0099462B">
        <w:trPr>
          <w:trHeight w:val="259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462B" w:rsidRPr="0099462B" w:rsidTr="00B746D8">
        <w:trPr>
          <w:trHeight w:val="694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746D8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(10Мб</w:t>
            </w:r>
            <w:r w:rsid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</w:t>
            </w: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/с)</w:t>
            </w:r>
          </w:p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746D8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7 215,00</w:t>
            </w:r>
          </w:p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746D8" w:rsidRPr="0099462B" w:rsidTr="0099462B">
        <w:trPr>
          <w:trHeight w:val="567"/>
          <w:tblHeader/>
        </w:trPr>
        <w:tc>
          <w:tcPr>
            <w:tcW w:w="709" w:type="dxa"/>
            <w:vAlign w:val="center"/>
          </w:tcPr>
          <w:p w:rsidR="00B746D8" w:rsidRPr="00D13119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B746D8" w:rsidRP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(20Мб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</w:t>
            </w: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/с)</w:t>
            </w:r>
          </w:p>
        </w:tc>
        <w:tc>
          <w:tcPr>
            <w:tcW w:w="2551" w:type="dxa"/>
            <w:vAlign w:val="center"/>
          </w:tcPr>
          <w:p w:rsidR="00B746D8" w:rsidRPr="00D13119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B746D8" w:rsidRP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9 233,33</w:t>
            </w:r>
          </w:p>
        </w:tc>
      </w:tr>
    </w:tbl>
    <w:p w:rsidR="0099462B" w:rsidRPr="0099462B" w:rsidRDefault="00B746D8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476E">
        <w:rPr>
          <w:rFonts w:ascii="Times New Roman" w:hAnsi="Times New Roman" w:cs="Times New Roman"/>
          <w:sz w:val="28"/>
          <w:szCs w:val="28"/>
        </w:rPr>
        <w:t xml:space="preserve">* </w:t>
      </w:r>
      <w:r w:rsidR="0053476E">
        <w:rPr>
          <w:rFonts w:ascii="Times New Roman" w:hAnsi="Times New Roman" w:cs="Times New Roman"/>
          <w:sz w:val="28"/>
          <w:szCs w:val="28"/>
        </w:rPr>
        <w:t>Применяется один из установленных показателей.</w:t>
      </w:r>
    </w:p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1.6. Затраты на оплату услуг по предоставлению цифровых потоков для коммутируемых телефонных соединений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1.7. Затраты на оплату иных услуг связи в сфере информационно-коммуникационных технологий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1.8. Затраты на оплату услуг по приему и передаче телеграмм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1.9. Иные затраты на услуги связи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lastRenderedPageBreak/>
        <w:t>2. Затраты на аренду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962C9F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C9F">
        <w:rPr>
          <w:rFonts w:ascii="Times New Roman" w:hAnsi="Times New Roman" w:cs="Times New Roman"/>
          <w:sz w:val="28"/>
          <w:szCs w:val="28"/>
        </w:rPr>
        <w:t>Затраты на аренду не предусмотрены.</w:t>
      </w:r>
    </w:p>
    <w:p w:rsidR="00B538D7" w:rsidRDefault="00B538D7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3. Затраты на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7A01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Затраты на техническое обслуживание и регламентно-профилактический ремонт вычислительной техники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Затраты на техническое обслуживание и регламентно-профилактический ремонт оборудования по обеспечению безопасности информации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3.3.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3.4. Затраты на техническое обслуживание и регламентно-профилактический ремонт локальных вычислительных сетей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3.5. Затраты на техническое обслуживание и регламентно-профилактический ремонт систем бесперебойного питания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3.6. Затраты на техническое обслуживание и регламентно-профилактический ремонт принтеров, многофункциональных устройств, копировальных аппаратов (оргтехники)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6" style="width:114.9pt;height:36.75pt" coordsize="" o:spt="100" adj="0,,0" path="" filled="f" stroked="f">
            <v:stroke joinstyle="miter"/>
            <v:imagedata r:id="rId9" o:title="base_23639_94880_32782"/>
            <v:formulas/>
            <v:path o:connecttype="segments"/>
          </v:shape>
        </w:pict>
      </w:r>
    </w:p>
    <w:p w:rsidR="00775A5D" w:rsidRPr="0099462B" w:rsidRDefault="00775A5D" w:rsidP="007A01C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(оргтехники) в соответствии с нормативами муниципальных органов;</w:t>
      </w:r>
    </w:p>
    <w:p w:rsidR="00775A5D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(оргтехники) в год.</w:t>
      </w:r>
    </w:p>
    <w:p w:rsidR="000F5513" w:rsidRDefault="000F5513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5513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0F5513" w:rsidRPr="000F5513" w:rsidRDefault="000F5513" w:rsidP="000F5513">
      <w:pPr>
        <w:rPr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3443"/>
        <w:gridCol w:w="2256"/>
        <w:gridCol w:w="2864"/>
      </w:tblGrid>
      <w:tr w:rsidR="000F5513" w:rsidRPr="000F5513" w:rsidTr="005F565E">
        <w:trPr>
          <w:trHeight w:val="654"/>
          <w:tblHeader/>
        </w:trPr>
        <w:tc>
          <w:tcPr>
            <w:tcW w:w="787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оргтехники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0F5513" w:rsidRPr="000F5513" w:rsidTr="005F565E">
        <w:trPr>
          <w:tblHeader/>
        </w:trPr>
        <w:tc>
          <w:tcPr>
            <w:tcW w:w="787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5513" w:rsidRPr="000F5513" w:rsidTr="005F565E">
        <w:trPr>
          <w:trHeight w:val="980"/>
        </w:trPr>
        <w:tc>
          <w:tcPr>
            <w:tcW w:w="787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F1051" w:rsidRDefault="000F1051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13 310,00</w:t>
            </w:r>
          </w:p>
        </w:tc>
      </w:tr>
      <w:tr w:rsidR="000F5513" w:rsidRPr="000F5513" w:rsidTr="005F565E">
        <w:trPr>
          <w:trHeight w:val="697"/>
        </w:trPr>
        <w:tc>
          <w:tcPr>
            <w:tcW w:w="787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(черно-белая печать,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10 770,00</w:t>
            </w:r>
          </w:p>
        </w:tc>
      </w:tr>
      <w:tr w:rsidR="000F5513" w:rsidRPr="000F5513" w:rsidTr="005F565E">
        <w:trPr>
          <w:trHeight w:val="697"/>
        </w:trPr>
        <w:tc>
          <w:tcPr>
            <w:tcW w:w="787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94771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цветная печать, формат А3)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94771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94771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13 310,00</w:t>
            </w:r>
          </w:p>
        </w:tc>
      </w:tr>
    </w:tbl>
    <w:p w:rsidR="000F5513" w:rsidRPr="0099462B" w:rsidRDefault="000F5513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3.7. Затраты на техническое обслуживание и диагностику информационно-коммуникационного оборудования </w:t>
      </w:r>
      <w:r w:rsidR="00094771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1D0477" w:rsidRPr="0099462B" w:rsidRDefault="001D0477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Default="00775A5D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:rsidR="001D0477" w:rsidRPr="0099462B" w:rsidRDefault="001D0477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3.8.1. </w:t>
      </w:r>
      <w:r w:rsidRPr="00094771">
        <w:rPr>
          <w:rFonts w:ascii="Times New Roman" w:hAnsi="Times New Roman" w:cs="Times New Roman"/>
          <w:sz w:val="28"/>
          <w:szCs w:val="28"/>
        </w:rPr>
        <w:t>Затраты на заправку и восстановление картриджей для принтеров, многофункциональных устройств, копировальных аппаратов и иной оргтехники (3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>звк</w:t>
      </w:r>
      <w:r w:rsidRPr="0009477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7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94771">
        <w:rPr>
          <w:rFonts w:ascii="Times New Roman" w:hAnsi="Times New Roman" w:cs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где: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Q</w:t>
      </w:r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звк</w:t>
      </w:r>
      <w:r w:rsidRPr="00094771">
        <w:rPr>
          <w:rFonts w:ascii="Times New Roman" w:hAnsi="Times New Roman" w:cs="Times New Roman"/>
          <w:sz w:val="28"/>
          <w:szCs w:val="28"/>
        </w:rPr>
        <w:t xml:space="preserve">  - количество единиц </w:t>
      </w:r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</w:t>
      </w:r>
      <w:r w:rsidRPr="00094771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94771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P</w:t>
      </w:r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звк</w:t>
      </w:r>
      <w:r w:rsidRPr="00094771">
        <w:rPr>
          <w:rFonts w:ascii="Times New Roman" w:hAnsi="Times New Roman" w:cs="Times New Roman"/>
          <w:sz w:val="28"/>
          <w:szCs w:val="28"/>
        </w:rPr>
        <w:t xml:space="preserve"> - цена заправки, восстановления одной единицы </w:t>
      </w:r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год.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1D0477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D047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335"/>
        <w:gridCol w:w="2241"/>
        <w:gridCol w:w="2846"/>
      </w:tblGrid>
      <w:tr w:rsidR="00094771" w:rsidRPr="00094771" w:rsidTr="007F3DDF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500648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094771" w:rsidRPr="00500648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094771" w:rsidRPr="00500648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094771" w:rsidRPr="00500648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 xml:space="preserve">Цена услуги за единицу </w:t>
            </w:r>
          </w:p>
          <w:p w:rsidR="00094771" w:rsidRPr="00500648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094771" w:rsidRPr="00094771" w:rsidTr="007F3DDF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0477" w:rsidRPr="00094771" w:rsidTr="00DF7C39">
        <w:trPr>
          <w:trHeight w:val="501"/>
          <w:tblHeader/>
        </w:trPr>
        <w:tc>
          <w:tcPr>
            <w:tcW w:w="9302" w:type="dxa"/>
            <w:gridSpan w:val="4"/>
            <w:shd w:val="clear" w:color="auto" w:fill="auto"/>
            <w:vAlign w:val="center"/>
          </w:tcPr>
          <w:p w:rsidR="001D0477" w:rsidRDefault="001D0477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Заправка</w:t>
            </w:r>
          </w:p>
        </w:tc>
      </w:tr>
      <w:tr w:rsidR="00094771" w:rsidRPr="00094771" w:rsidTr="00DF7C39">
        <w:trPr>
          <w:trHeight w:val="491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Pr="001D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TK</w:t>
            </w:r>
            <w:r w:rsidR="001D0477">
              <w:rPr>
                <w:rFonts w:ascii="Times New Roman" w:hAnsi="Times New Roman" w:cs="Times New Roman"/>
                <w:sz w:val="24"/>
                <w:szCs w:val="24"/>
              </w:rPr>
              <w:t>-1170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094771" w:rsidRPr="001D0477" w:rsidRDefault="001D0477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094771" w:rsidRPr="0068422B" w:rsidRDefault="0068422B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1 240,00</w:t>
            </w:r>
          </w:p>
        </w:tc>
      </w:tr>
      <w:tr w:rsidR="00094771" w:rsidRPr="00094771" w:rsidTr="00DF7C39">
        <w:trPr>
          <w:trHeight w:val="495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094771" w:rsidRPr="001D0477" w:rsidRDefault="001D0477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Картридж HP (CF230A)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094771" w:rsidRPr="001D0477" w:rsidRDefault="001D0477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094771" w:rsidRPr="001D0477" w:rsidRDefault="0068422B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616,67</w:t>
            </w:r>
          </w:p>
        </w:tc>
      </w:tr>
      <w:tr w:rsidR="00094771" w:rsidRPr="00094771" w:rsidTr="00DF7C39">
        <w:trPr>
          <w:trHeight w:val="478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094771" w:rsidRPr="001D0477" w:rsidRDefault="00094771" w:rsidP="000947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1D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D0477" w:rsidRPr="001D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HP </w:t>
            </w:r>
            <w:r w:rsidR="001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477" w:rsidRPr="001D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(CF230Х)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094771" w:rsidRPr="001D0477" w:rsidRDefault="001D0477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094771" w:rsidRPr="001D0477" w:rsidRDefault="0068422B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</w:tr>
      <w:tr w:rsidR="001D0477" w:rsidRPr="001D0477" w:rsidTr="00DF7C39">
        <w:trPr>
          <w:trHeight w:val="615"/>
          <w:tblHeader/>
        </w:trPr>
        <w:tc>
          <w:tcPr>
            <w:tcW w:w="9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Default="001D0477" w:rsidP="007F3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</w:tr>
      <w:tr w:rsidR="001D0477" w:rsidRPr="001D0477" w:rsidTr="00DF7C39">
        <w:trPr>
          <w:trHeight w:val="545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7F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7F3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Картридж HP (CF230A)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500648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</w:tr>
      <w:tr w:rsidR="001D0477" w:rsidRPr="001D0477" w:rsidTr="00DF7C39">
        <w:trPr>
          <w:trHeight w:val="567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7F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7F3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HP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(CF230Х)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1D0477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477" w:rsidRPr="001D0477" w:rsidRDefault="00500648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1 063,33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7C39" w:rsidRPr="0099462B" w:rsidRDefault="00DF7C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lastRenderedPageBreak/>
        <w:t>4. Затраты на приобретение прочих работ и услуг,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не относящиеся к затратам на услуги связи, аренду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27" style="width:134.8pt;height:39.85pt" coordsize="" o:spt="100" adj="0,,0" path="" filled="f" stroked="f">
            <v:stroke joinstyle="miter"/>
            <v:imagedata r:id="rId10" o:title="base_23639_94880_32784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5F565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g спо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программного обеспечения;</w:t>
      </w:r>
    </w:p>
    <w:p w:rsidR="00775A5D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922DB1" w:rsidRPr="00922DB1" w:rsidRDefault="00922DB1" w:rsidP="00922DB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1279" w:rsidRDefault="00F31279" w:rsidP="00922DB1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3877"/>
        <w:gridCol w:w="2257"/>
        <w:gridCol w:w="2361"/>
      </w:tblGrid>
      <w:tr w:rsidR="00F31279" w:rsidRPr="00F31279" w:rsidTr="00F92E5E">
        <w:trPr>
          <w:trHeight w:val="571"/>
          <w:tblHeader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обеспечения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простых (неисключительных) лицензий (не более), руб.</w:t>
            </w:r>
          </w:p>
        </w:tc>
      </w:tr>
      <w:tr w:rsidR="00F31279" w:rsidRPr="00F31279" w:rsidTr="00F92E5E">
        <w:trPr>
          <w:trHeight w:val="321"/>
          <w:tblHeader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1279" w:rsidRPr="00F31279" w:rsidTr="00774609">
        <w:trPr>
          <w:trHeight w:val="86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Standart 2016 Rus OLP, Level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15 899,00</w:t>
            </w:r>
          </w:p>
        </w:tc>
      </w:tr>
      <w:tr w:rsidR="00CA719F" w:rsidRPr="00CA719F" w:rsidTr="00774609">
        <w:trPr>
          <w:trHeight w:val="973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B538D7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Home @ Business 2019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18 113,33</w:t>
            </w:r>
          </w:p>
        </w:tc>
      </w:tr>
      <w:tr w:rsidR="00DF7C39" w:rsidRPr="00DF7C39" w:rsidTr="00774609">
        <w:trPr>
          <w:trHeight w:val="973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DF7C39" w:rsidP="00DF7C3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Home @ Business 2021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21 704,33</w:t>
            </w:r>
          </w:p>
        </w:tc>
      </w:tr>
    </w:tbl>
    <w:p w:rsidR="00922DB1" w:rsidRPr="00CA719F" w:rsidRDefault="00922DB1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4.2. Затраты на оплату услуг, связанных с обеспечением безопасности информации</w:t>
      </w:r>
      <w:r w:rsidR="00981249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9812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оплату работ по монтажу (установке), дооборудованию и наладке оборудования </w:t>
      </w:r>
      <w:r w:rsidR="00981249">
        <w:rPr>
          <w:rFonts w:ascii="Times New Roman" w:hAnsi="Times New Roman" w:cs="Times New Roman"/>
          <w:sz w:val="28"/>
          <w:szCs w:val="28"/>
        </w:rPr>
        <w:t>не предусмотрены</w:t>
      </w:r>
      <w:r w:rsidR="00C1292A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4.4. Затраты на оплату услуг по сопровождению справочно-правовых систем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lastRenderedPageBreak/>
        <w:pict>
          <v:shape id="_x0000_i1028" style="width:81.2pt;height:36.75pt" coordsize="" o:spt="100" adj="0,,0" path="" filled="f" stroked="f">
            <v:stroke joinstyle="miter"/>
            <v:imagedata r:id="rId11" o:title="base_23639_94880_32786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81249" w:rsidRDefault="00981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249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81249" w:rsidRPr="00981249" w:rsidRDefault="00981249" w:rsidP="0098124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257"/>
      </w:tblGrid>
      <w:tr w:rsidR="00981249" w:rsidRPr="00981249" w:rsidTr="00981249">
        <w:trPr>
          <w:tblHeader/>
        </w:trPr>
        <w:tc>
          <w:tcPr>
            <w:tcW w:w="99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4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81249" w:rsidRPr="00981249" w:rsidRDefault="00981249" w:rsidP="00981249">
            <w:pPr>
              <w:widowControl w:val="0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справочно-правовой системы</w:t>
            </w:r>
          </w:p>
        </w:tc>
        <w:tc>
          <w:tcPr>
            <w:tcW w:w="3257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  <w:r w:rsidRPr="009812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сопровождения в год </w:t>
            </w:r>
          </w:p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81249" w:rsidRPr="00981249" w:rsidTr="00981249">
        <w:trPr>
          <w:tblHeader/>
        </w:trPr>
        <w:tc>
          <w:tcPr>
            <w:tcW w:w="99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981249" w:rsidRPr="00981249" w:rsidTr="00774609">
        <w:trPr>
          <w:trHeight w:val="894"/>
        </w:trPr>
        <w:tc>
          <w:tcPr>
            <w:tcW w:w="99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981249" w:rsidRPr="00981249" w:rsidRDefault="00981249" w:rsidP="0098124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Справочная Правовая Система (</w:t>
            </w: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Консультант Плюс</w:t>
            </w:r>
          </w:p>
        </w:tc>
        <w:tc>
          <w:tcPr>
            <w:tcW w:w="3257" w:type="dxa"/>
            <w:vAlign w:val="center"/>
          </w:tcPr>
          <w:p w:rsidR="00981249" w:rsidRPr="007B5B9C" w:rsidRDefault="00111BEC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272 930,67</w:t>
            </w:r>
          </w:p>
        </w:tc>
        <w:bookmarkStart w:id="0" w:name="_GoBack"/>
        <w:bookmarkEnd w:id="0"/>
      </w:tr>
    </w:tbl>
    <w:p w:rsidR="00775A5D" w:rsidRPr="0099462B" w:rsidRDefault="00775A5D" w:rsidP="00C129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4.5. Затраты на проведение аттестационных, провероч</w:t>
      </w:r>
      <w:r w:rsidR="00C1292A">
        <w:rPr>
          <w:rFonts w:ascii="Times New Roman" w:hAnsi="Times New Roman" w:cs="Times New Roman"/>
          <w:sz w:val="28"/>
          <w:szCs w:val="28"/>
        </w:rPr>
        <w:t>ных и контрольных мероприятий не предусмотрены.</w:t>
      </w:r>
    </w:p>
    <w:p w:rsidR="00775A5D" w:rsidRPr="0099462B" w:rsidRDefault="00775A5D" w:rsidP="00C129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работ по утилизации информационно-коммуникационного оборудования </w:t>
      </w:r>
      <w:r w:rsidR="00C1292A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4.7. Затраты на изготовление криптографических ключей шифрования и электронной подписи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эцп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 w:rsidP="008A3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9" style="width:108.75pt;height:36.75pt" coordsize="" o:spt="100" adj="0,,0" path="" filled="f" stroked="f">
            <v:stroke joinstyle="miter"/>
            <v:imagedata r:id="rId12" o:title="base_23639_94880_32789"/>
            <v:formulas/>
            <v:path o:connecttype="segments"/>
          </v:shape>
        </w:pict>
      </w:r>
    </w:p>
    <w:p w:rsidR="00775A5D" w:rsidRPr="0099462B" w:rsidRDefault="00775A5D" w:rsidP="008A390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8A390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криптографических ключей шифрования (электронных подписей) i-го типа, подлежащих изготовлению;</w:t>
      </w:r>
    </w:p>
    <w:p w:rsidR="00F92E5E" w:rsidRDefault="00775A5D" w:rsidP="00F92E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изготовления одной единицы криптографического ключа шифрования (электронной подписи) i-го типа.</w:t>
      </w:r>
    </w:p>
    <w:p w:rsidR="008A3900" w:rsidRDefault="008A3900" w:rsidP="00F92E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90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F92E5E" w:rsidRDefault="00F92E5E" w:rsidP="00F92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5872" w:rsidRDefault="00975872" w:rsidP="00F92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5872" w:rsidRDefault="00975872" w:rsidP="00F92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4253"/>
        <w:gridCol w:w="1559"/>
        <w:gridCol w:w="2835"/>
      </w:tblGrid>
      <w:tr w:rsidR="008A3900" w:rsidRPr="008A3900" w:rsidTr="00975872">
        <w:trPr>
          <w:tblHeader/>
          <w:jc w:val="center"/>
        </w:trPr>
        <w:tc>
          <w:tcPr>
            <w:tcW w:w="704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Наименование криптографического ключа шифрования (электронной цифровой подписи)</w:t>
            </w:r>
            <w:r w:rsidR="00975872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8A3900" w:rsidRPr="008A3900" w:rsidTr="00975872">
        <w:trPr>
          <w:jc w:val="center"/>
        </w:trPr>
        <w:tc>
          <w:tcPr>
            <w:tcW w:w="704" w:type="dxa"/>
            <w:vAlign w:val="bottom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3900" w:rsidRPr="008A3900" w:rsidTr="00975872">
        <w:trPr>
          <w:trHeight w:val="1310"/>
          <w:jc w:val="center"/>
        </w:trPr>
        <w:tc>
          <w:tcPr>
            <w:tcW w:w="704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8A3900" w:rsidRPr="00B538D7" w:rsidRDefault="008A3900" w:rsidP="00975872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Квалифицированная электронная подпись «</w:t>
            </w:r>
            <w:proofErr w:type="spellStart"/>
            <w:r w:rsidRPr="00B538D7">
              <w:rPr>
                <w:rFonts w:ascii="Times New Roman" w:hAnsi="Times New Roman"/>
                <w:sz w:val="24"/>
                <w:szCs w:val="24"/>
              </w:rPr>
              <w:t>Сбис</w:t>
            </w:r>
            <w:proofErr w:type="spellEnd"/>
            <w:r w:rsidRPr="00B538D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B538D7"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 w:rsidRPr="00B538D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8A3900" w:rsidRPr="00B538D7" w:rsidRDefault="00F92E5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8A3900" w:rsidRPr="00B538D7" w:rsidRDefault="002B0C8E" w:rsidP="004E7CA2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3 300,00</w:t>
            </w:r>
          </w:p>
        </w:tc>
      </w:tr>
      <w:tr w:rsidR="00501A6A" w:rsidRPr="008A3900" w:rsidTr="00975872">
        <w:trPr>
          <w:jc w:val="center"/>
        </w:trPr>
        <w:tc>
          <w:tcPr>
            <w:tcW w:w="704" w:type="dxa"/>
            <w:vAlign w:val="center"/>
          </w:tcPr>
          <w:p w:rsidR="00501A6A" w:rsidRPr="00B538D7" w:rsidRDefault="00501A6A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774609" w:rsidRDefault="00774609" w:rsidP="008A390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1A6A" w:rsidRPr="00B538D7" w:rsidRDefault="00F92E5E" w:rsidP="008A390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Квалифицированная электронная подпись (квалифицированный сертификат ключа подписи)</w:t>
            </w:r>
          </w:p>
        </w:tc>
        <w:tc>
          <w:tcPr>
            <w:tcW w:w="1559" w:type="dxa"/>
            <w:vAlign w:val="center"/>
          </w:tcPr>
          <w:p w:rsidR="00501A6A" w:rsidRPr="00B538D7" w:rsidRDefault="007C2F2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501A6A" w:rsidRPr="00B538D7" w:rsidRDefault="00975872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8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4 549,67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4.8.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F92E5E" w:rsidRPr="00F92E5E" w:rsidRDefault="00F92E5E" w:rsidP="00D00998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4.8.1.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sub>
        </m:sSub>
      </m:oMath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F92E5E" w:rsidRPr="00F92E5E" w:rsidRDefault="00111BEC" w:rsidP="00F92E5E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E36737" w:rsidRDefault="00E36737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92E5E" w:rsidRPr="00F92E5E" w:rsidRDefault="00111BEC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92E5E" w:rsidRPr="00F92E5E" w:rsidRDefault="00111BEC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E36737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  </w:t>
      </w:r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528"/>
        <w:gridCol w:w="1477"/>
        <w:gridCol w:w="1671"/>
      </w:tblGrid>
      <w:tr w:rsidR="00F92E5E" w:rsidRPr="00F92E5E" w:rsidTr="00B538D7">
        <w:trPr>
          <w:trHeight w:val="962"/>
          <w:tblHeader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лицензии</w:t>
            </w:r>
          </w:p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F92E5E" w:rsidRPr="00F92E5E" w:rsidTr="005303AC">
        <w:trPr>
          <w:trHeight w:val="553"/>
          <w:tblHeader/>
        </w:trPr>
        <w:tc>
          <w:tcPr>
            <w:tcW w:w="680" w:type="dxa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2E5E" w:rsidRPr="00F92E5E" w:rsidTr="00290138">
        <w:trPr>
          <w:trHeight w:val="699"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ViPNet Client for Windows 4.x (КСЗ), в том числе дистрибутив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736D77" w:rsidP="00F92E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10 700,00</w:t>
            </w:r>
          </w:p>
        </w:tc>
      </w:tr>
      <w:tr w:rsidR="00E9258E" w:rsidRPr="00F92E5E" w:rsidTr="00290138">
        <w:trPr>
          <w:trHeight w:val="1132"/>
        </w:trPr>
        <w:tc>
          <w:tcPr>
            <w:tcW w:w="680" w:type="dxa"/>
            <w:vAlign w:val="center"/>
          </w:tcPr>
          <w:p w:rsidR="00E9258E" w:rsidRPr="00F92E5E" w:rsidRDefault="00E9258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9258E" w:rsidRPr="00F92E5E" w:rsidRDefault="00E9258E" w:rsidP="00E925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ViPNet Client for Windows 4.x (КС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2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доступа сети 3377</w:t>
            </w:r>
            <w:r w:rsidRPr="00E92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активации сервиса технического сопровождения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9258E" w:rsidRDefault="00E9258E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9258E" w:rsidRDefault="00E9258E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13 434,00</w:t>
            </w:r>
          </w:p>
        </w:tc>
      </w:tr>
      <w:tr w:rsidR="00F92E5E" w:rsidRPr="00F92E5E" w:rsidTr="00290138">
        <w:trPr>
          <w:trHeight w:val="1002"/>
        </w:trPr>
        <w:tc>
          <w:tcPr>
            <w:tcW w:w="680" w:type="dxa"/>
            <w:vAlign w:val="center"/>
          </w:tcPr>
          <w:p w:rsidR="00F92E5E" w:rsidRPr="00F92E5E" w:rsidRDefault="00E9258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на право использования СКЗИ «КриптоПро CSP» версии 4 на одном рабочем месте (бессрочная)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A256B4" w:rsidP="00F92E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2 520,00</w:t>
            </w:r>
          </w:p>
        </w:tc>
      </w:tr>
      <w:tr w:rsidR="00F92E5E" w:rsidRPr="00F92E5E" w:rsidTr="00290138">
        <w:trPr>
          <w:trHeight w:val="1156"/>
        </w:trPr>
        <w:tc>
          <w:tcPr>
            <w:tcW w:w="680" w:type="dxa"/>
            <w:vAlign w:val="center"/>
          </w:tcPr>
          <w:p w:rsidR="00F92E5E" w:rsidRPr="00F92E5E" w:rsidRDefault="00E9258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на право использования СКЗИ «КриптоАрм Стандарт» версии 5 на одном рабочем месте (бессрочная)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A256B4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1 706,</w:t>
            </w:r>
            <w:r w:rsidR="00034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F92E5E" w:rsidRPr="00F92E5E" w:rsidTr="00DF7C39">
        <w:trPr>
          <w:trHeight w:val="1725"/>
        </w:trPr>
        <w:tc>
          <w:tcPr>
            <w:tcW w:w="680" w:type="dxa"/>
            <w:vAlign w:val="center"/>
          </w:tcPr>
          <w:p w:rsidR="00F92E5E" w:rsidRPr="00F92E5E" w:rsidRDefault="00E9258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034AF1" w:rsidP="005303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простых (неисключительных) лицензий на использование программного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(антивирус на 1</w:t>
            </w:r>
            <w:r w:rsidR="005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пользователей)</w:t>
            </w:r>
            <w:r w:rsidR="00FD5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продление лицензий</w:t>
            </w:r>
            <w:r w:rsidR="005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034AF1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7B559C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19 770,00</w:t>
            </w:r>
          </w:p>
        </w:tc>
      </w:tr>
      <w:tr w:rsidR="005303AC" w:rsidRPr="00F92E5E" w:rsidTr="00DF7C39">
        <w:trPr>
          <w:trHeight w:val="1725"/>
        </w:trPr>
        <w:tc>
          <w:tcPr>
            <w:tcW w:w="680" w:type="dxa"/>
            <w:vAlign w:val="center"/>
          </w:tcPr>
          <w:p w:rsidR="005303AC" w:rsidRDefault="005303AC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303AC" w:rsidRPr="00034AF1" w:rsidRDefault="005303AC" w:rsidP="00BE22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простых (неисключительных) лицензий на использование программного обеспечения (антивирус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proofErr w:type="spellStart"/>
            <w:r w:rsidRPr="005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дозакупка</w:t>
            </w:r>
            <w:proofErr w:type="spellEnd"/>
            <w:r w:rsidR="00BE22D5" w:rsidRPr="00BE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E22D5" w:rsidRPr="00BE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r w:rsidR="00BE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5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доукомплектование)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303AC" w:rsidRPr="00BE22D5" w:rsidRDefault="00BE22D5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5303AC" w:rsidRDefault="005303AC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8 124,33</w:t>
            </w:r>
          </w:p>
        </w:tc>
      </w:tr>
      <w:tr w:rsidR="007E2A7E" w:rsidRPr="00F92E5E" w:rsidTr="00290138">
        <w:trPr>
          <w:trHeight w:val="1042"/>
        </w:trPr>
        <w:tc>
          <w:tcPr>
            <w:tcW w:w="680" w:type="dxa"/>
            <w:vAlign w:val="center"/>
          </w:tcPr>
          <w:p w:rsidR="007E2A7E" w:rsidRDefault="005303AC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E2A7E" w:rsidRPr="00034AF1" w:rsidRDefault="007E2A7E" w:rsidP="002464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на право использования </w:t>
            </w:r>
            <w:r w:rsid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Программного обеспечения </w:t>
            </w:r>
            <w:r w:rsidR="0024642C" w:rsidRP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 Office Signature 2.0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E2A7E" w:rsidRDefault="005303AC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7E2A7E" w:rsidRDefault="007E2A7E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1 716,67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7B0A" w:rsidRPr="006C7B0A" w:rsidRDefault="006C7B0A" w:rsidP="00AB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4.8.2. </w:t>
      </w:r>
      <w:r w:rsidRPr="006C7B0A"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</w:t>
      </w:r>
      <w:r w:rsidR="00AB5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 данных</w:t>
      </w:r>
      <w:r w:rsidR="00AB500E">
        <w:rPr>
          <w:rFonts w:ascii="Times New Roman" w:hAnsi="Times New Roman" w:cs="Times New Roman"/>
          <w:sz w:val="28"/>
          <w:szCs w:val="28"/>
        </w:rPr>
        <w:t xml:space="preserve"> информационно-поисковых систем (ИПС) </w:t>
      </w:r>
      <w:r w:rsidRPr="006C7B0A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нипс</m:t>
            </m:r>
          </m:sub>
        </m:sSub>
      </m:oMath>
      <w:r w:rsidRPr="006C7B0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C7B0A" w:rsidRPr="006C7B0A" w:rsidRDefault="00111BEC" w:rsidP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нипс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</m:oMath>
      </m:oMathPara>
    </w:p>
    <w:p w:rsidR="006C7B0A" w:rsidRPr="006C7B0A" w:rsidRDefault="00D13119" w:rsidP="006C7B0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B0A" w:rsidRPr="006C7B0A">
        <w:rPr>
          <w:rFonts w:ascii="Times New Roman" w:hAnsi="Times New Roman" w:cs="Times New Roman"/>
          <w:sz w:val="28"/>
          <w:szCs w:val="28"/>
        </w:rPr>
        <w:t>где:</w:t>
      </w:r>
    </w:p>
    <w:p w:rsidR="006C7B0A" w:rsidRPr="006C7B0A" w:rsidRDefault="00111BEC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;</w:t>
      </w:r>
    </w:p>
    <w:p w:rsidR="006C7B0A" w:rsidRPr="006C7B0A" w:rsidRDefault="00111BEC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.</w:t>
      </w:r>
    </w:p>
    <w:p w:rsidR="00D13119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C7B0A" w:rsidRPr="006C7B0A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345"/>
        <w:gridCol w:w="1687"/>
        <w:gridCol w:w="1649"/>
      </w:tblGrid>
      <w:tr w:rsidR="006C7B0A" w:rsidRPr="006C7B0A" w:rsidTr="00D13119">
        <w:trPr>
          <w:trHeight w:val="962"/>
        </w:trPr>
        <w:tc>
          <w:tcPr>
            <w:tcW w:w="675" w:type="dxa"/>
            <w:vAlign w:val="center"/>
          </w:tcPr>
          <w:p w:rsidR="006C7B0A" w:rsidRPr="00D13119" w:rsidRDefault="006C7B0A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приобретаемых </w:t>
            </w:r>
            <w:r w:rsidR="00D13119" w:rsidRPr="00D13119">
              <w:rPr>
                <w:rFonts w:ascii="Times New Roman" w:hAnsi="Times New Roman" w:cs="Times New Roman"/>
                <w:sz w:val="24"/>
                <w:szCs w:val="24"/>
              </w:rPr>
              <w:t>простых (неисключительных) лицензий на использование баз данных информационно-поисковых систем (ИПС)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Цена лицензии</w:t>
            </w:r>
          </w:p>
          <w:p w:rsidR="006C7B0A" w:rsidRPr="00D13119" w:rsidRDefault="006C7B0A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C7B0A" w:rsidRPr="006C7B0A" w:rsidTr="00D13119">
        <w:trPr>
          <w:trHeight w:val="284"/>
          <w:tblHeader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7B0A" w:rsidRPr="006C7B0A" w:rsidTr="00774609">
        <w:trPr>
          <w:trHeight w:val="759"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D13119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ПО Nor</w:t>
            </w:r>
            <w:r w:rsidR="00CA0941">
              <w:rPr>
                <w:rFonts w:ascii="Times New Roman" w:hAnsi="Times New Roman" w:cs="Times New Roman"/>
                <w:sz w:val="24"/>
                <w:szCs w:val="24"/>
              </w:rPr>
              <w:t>maCS «Строительство. Версия МАХ</w:t>
            </w: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» (локальная версия)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383B55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213 632,00</w:t>
            </w:r>
          </w:p>
        </w:tc>
      </w:tr>
      <w:tr w:rsidR="006C7B0A" w:rsidRPr="006C7B0A" w:rsidTr="00774609">
        <w:trPr>
          <w:trHeight w:val="826"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D13119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ПО Nor</w:t>
            </w:r>
            <w:r w:rsidR="00CA0941">
              <w:rPr>
                <w:rFonts w:ascii="Times New Roman" w:hAnsi="Times New Roman" w:cs="Times New Roman"/>
                <w:sz w:val="24"/>
                <w:szCs w:val="24"/>
              </w:rPr>
              <w:t>maCS «Строительство. Версия МАХ</w:t>
            </w: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» (сетевая версия)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D13119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233 208,67</w:t>
            </w:r>
          </w:p>
        </w:tc>
      </w:tr>
    </w:tbl>
    <w:p w:rsidR="006C7B0A" w:rsidRDefault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C5D" w:rsidRDefault="00D90C5D" w:rsidP="00D90C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99462B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</w:t>
      </w:r>
      <w:r>
        <w:rPr>
          <w:rFonts w:ascii="Times New Roman" w:hAnsi="Times New Roman" w:cs="Times New Roman"/>
          <w:sz w:val="28"/>
          <w:szCs w:val="28"/>
        </w:rPr>
        <w:t>информационно</w:t>
      </w:r>
      <w:r w:rsidRPr="0099462B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оисковых</w:t>
      </w:r>
      <w:r w:rsidRPr="0099462B">
        <w:rPr>
          <w:rFonts w:ascii="Times New Roman" w:hAnsi="Times New Roman" w:cs="Times New Roman"/>
          <w:sz w:val="28"/>
          <w:szCs w:val="28"/>
        </w:rPr>
        <w:t xml:space="preserve"> систем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6B17EB">
        <w:rPr>
          <w:rFonts w:ascii="Times New Roman" w:hAnsi="Times New Roman" w:cs="Times New Roman"/>
          <w:sz w:val="28"/>
          <w:szCs w:val="28"/>
          <w:vertAlign w:val="subscript"/>
        </w:rPr>
        <w:t>ипс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17EB" w:rsidRPr="001E2EB2" w:rsidRDefault="00111BEC" w:rsidP="006B17E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сипс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</m:oMath>
      </m:oMathPara>
    </w:p>
    <w:p w:rsidR="00D90C5D" w:rsidRPr="0099462B" w:rsidRDefault="00D90C5D" w:rsidP="00D90C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EB2" w:rsidRDefault="00D90C5D" w:rsidP="00D90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r w:rsidR="006B17EB">
        <w:rPr>
          <w:rFonts w:ascii="Times New Roman" w:hAnsi="Times New Roman" w:cs="Times New Roman"/>
          <w:sz w:val="28"/>
          <w:szCs w:val="28"/>
          <w:vertAlign w:val="subscript"/>
        </w:rPr>
        <w:t>ипс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i-й </w:t>
      </w:r>
      <w:r w:rsidR="001E2EB2" w:rsidRPr="001E2EB2">
        <w:rPr>
          <w:rFonts w:ascii="Times New Roman" w:hAnsi="Times New Roman" w:cs="Times New Roman"/>
          <w:sz w:val="28"/>
          <w:szCs w:val="28"/>
        </w:rPr>
        <w:t>информационно-поисков</w:t>
      </w:r>
      <w:r w:rsidR="001E2EB2">
        <w:rPr>
          <w:rFonts w:ascii="Times New Roman" w:hAnsi="Times New Roman" w:cs="Times New Roman"/>
          <w:sz w:val="28"/>
          <w:szCs w:val="28"/>
        </w:rPr>
        <w:t>ой</w:t>
      </w:r>
      <w:r w:rsidR="001E2EB2" w:rsidRPr="001E2EB2">
        <w:rPr>
          <w:rFonts w:ascii="Times New Roman" w:hAnsi="Times New Roman" w:cs="Times New Roman"/>
          <w:sz w:val="28"/>
          <w:szCs w:val="28"/>
        </w:rPr>
        <w:t xml:space="preserve"> </w:t>
      </w:r>
      <w:r w:rsidRPr="0099462B">
        <w:rPr>
          <w:rFonts w:ascii="Times New Roman" w:hAnsi="Times New Roman" w:cs="Times New Roman"/>
          <w:sz w:val="28"/>
          <w:szCs w:val="28"/>
        </w:rPr>
        <w:t xml:space="preserve">системы, определяемая согласно перечню работ по сопровождению </w:t>
      </w:r>
      <w:r w:rsidR="001E2EB2" w:rsidRPr="001E2EB2">
        <w:rPr>
          <w:rFonts w:ascii="Times New Roman" w:hAnsi="Times New Roman" w:cs="Times New Roman"/>
          <w:sz w:val="28"/>
          <w:szCs w:val="28"/>
        </w:rPr>
        <w:t>информационно-поисков</w:t>
      </w:r>
      <w:r w:rsidR="001E2EB2">
        <w:rPr>
          <w:rFonts w:ascii="Times New Roman" w:hAnsi="Times New Roman" w:cs="Times New Roman"/>
          <w:sz w:val="28"/>
          <w:szCs w:val="28"/>
        </w:rPr>
        <w:t>ых систем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</w:t>
      </w:r>
      <w:r w:rsidR="001E2EB2" w:rsidRPr="001E2EB2">
        <w:rPr>
          <w:rFonts w:ascii="Times New Roman" w:hAnsi="Times New Roman" w:cs="Times New Roman"/>
          <w:sz w:val="28"/>
          <w:szCs w:val="28"/>
        </w:rPr>
        <w:t>информационно-поисковых систем</w:t>
      </w:r>
      <w:r w:rsidR="001E2EB2">
        <w:rPr>
          <w:rFonts w:ascii="Times New Roman" w:hAnsi="Times New Roman" w:cs="Times New Roman"/>
          <w:sz w:val="28"/>
          <w:szCs w:val="28"/>
        </w:rPr>
        <w:t>.</w:t>
      </w:r>
      <w:r w:rsidR="001E2EB2" w:rsidRPr="001E2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C5D" w:rsidRDefault="00D90C5D" w:rsidP="00D90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249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0C5D" w:rsidRPr="00981249" w:rsidRDefault="00D90C5D" w:rsidP="00D90C5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257"/>
      </w:tblGrid>
      <w:tr w:rsidR="00D90C5D" w:rsidRPr="00981249" w:rsidTr="00D14AD6">
        <w:trPr>
          <w:tblHeader/>
        </w:trPr>
        <w:tc>
          <w:tcPr>
            <w:tcW w:w="992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4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90C5D" w:rsidRPr="00981249" w:rsidRDefault="0059239D" w:rsidP="00D14AD6">
            <w:pPr>
              <w:widowControl w:val="0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информационно-поисковой системы</w:t>
            </w:r>
          </w:p>
        </w:tc>
        <w:tc>
          <w:tcPr>
            <w:tcW w:w="3257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  <w:r w:rsidRPr="009812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сопровождения в год </w:t>
            </w:r>
          </w:p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D90C5D" w:rsidRPr="00981249" w:rsidTr="00774609">
        <w:trPr>
          <w:trHeight w:val="581"/>
          <w:tblHeader/>
        </w:trPr>
        <w:tc>
          <w:tcPr>
            <w:tcW w:w="992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D90C5D" w:rsidRPr="00981249" w:rsidTr="00774609">
        <w:trPr>
          <w:trHeight w:val="7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5D" w:rsidRPr="00981249" w:rsidRDefault="001E2EB2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5D" w:rsidRPr="001E2EB2" w:rsidRDefault="00D90C5D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Информационно-поисковая система (ИПС) «</w:t>
            </w:r>
            <w:r w:rsidRPr="001E2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Norma</w:t>
            </w:r>
            <w:r w:rsidRPr="001E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2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CS</w:t>
            </w:r>
            <w:r w:rsidRPr="001E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Строительство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5D" w:rsidRPr="00981249" w:rsidRDefault="00D90C5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176 952,00</w:t>
            </w:r>
          </w:p>
        </w:tc>
      </w:tr>
    </w:tbl>
    <w:p w:rsidR="00D90C5D" w:rsidRPr="00845E2F" w:rsidRDefault="00D90C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009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5.1. Затраты на приобретение рабочих станций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="00D0099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11BEC" w:rsidP="00D00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0" style="width:128.7pt;height:36.75pt" coordsize="" o:spt="100" adj="0,,0" path="" filled="f" stroked="f">
            <v:stroke joinstyle="miter"/>
            <v:imagedata r:id="rId13" o:title="base_23639_94880_32790"/>
            <v:formulas/>
            <v:path o:connecttype="segments"/>
          </v:shape>
        </w:pict>
      </w:r>
    </w:p>
    <w:p w:rsidR="00775A5D" w:rsidRPr="0099462B" w:rsidRDefault="00775A5D" w:rsidP="00D0099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)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определяется по формулам: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076782" w:rsidRDefault="00775A5D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076782" w:rsidRPr="00076782" w:rsidRDefault="00076782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782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6782" w:rsidRPr="00076782" w:rsidRDefault="00076782" w:rsidP="0007678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6"/>
        <w:gridCol w:w="1560"/>
        <w:gridCol w:w="1417"/>
        <w:gridCol w:w="1843"/>
        <w:gridCol w:w="1701"/>
      </w:tblGrid>
      <w:tr w:rsidR="00076782" w:rsidRPr="00076782" w:rsidTr="00076782">
        <w:trPr>
          <w:trHeight w:val="552"/>
          <w:tblHeader/>
        </w:trPr>
        <w:tc>
          <w:tcPr>
            <w:tcW w:w="59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6782" w:rsidRPr="00076782" w:rsidRDefault="00076782" w:rsidP="00931B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1560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>Предельное количество,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>Количество, шт.</w:t>
            </w:r>
          </w:p>
        </w:tc>
        <w:tc>
          <w:tcPr>
            <w:tcW w:w="1843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>Срок полезного использования, 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</w:p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>за единицу</w:t>
            </w:r>
          </w:p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lang w:eastAsia="ru-RU"/>
              </w:rPr>
              <w:t>(не более), руб.</w:t>
            </w:r>
          </w:p>
        </w:tc>
      </w:tr>
      <w:tr w:rsidR="00076782" w:rsidRPr="00076782" w:rsidTr="00076782">
        <w:trPr>
          <w:trHeight w:val="423"/>
          <w:tblHeader/>
        </w:trPr>
        <w:tc>
          <w:tcPr>
            <w:tcW w:w="59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6782" w:rsidRPr="00076782" w:rsidTr="00076782">
        <w:trPr>
          <w:trHeight w:val="451"/>
        </w:trPr>
        <w:tc>
          <w:tcPr>
            <w:tcW w:w="9243" w:type="dxa"/>
            <w:gridSpan w:val="6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 на основе моноблока</w:t>
            </w:r>
          </w:p>
        </w:tc>
      </w:tr>
      <w:tr w:rsidR="00076782" w:rsidRPr="00076782" w:rsidTr="00076782">
        <w:trPr>
          <w:trHeight w:val="451"/>
        </w:trPr>
        <w:tc>
          <w:tcPr>
            <w:tcW w:w="59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  <w:tc>
          <w:tcPr>
            <w:tcW w:w="1560" w:type="dxa"/>
            <w:vAlign w:val="center"/>
          </w:tcPr>
          <w:p w:rsidR="00076782" w:rsidRPr="00076782" w:rsidRDefault="00931B97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6782" w:rsidRPr="00076782" w:rsidRDefault="00931B97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65 453,00</w:t>
            </w:r>
          </w:p>
        </w:tc>
      </w:tr>
      <w:tr w:rsidR="00076782" w:rsidRPr="00076782" w:rsidTr="00076782">
        <w:trPr>
          <w:trHeight w:val="451"/>
        </w:trPr>
        <w:tc>
          <w:tcPr>
            <w:tcW w:w="9243" w:type="dxa"/>
            <w:gridSpan w:val="6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 на основе системного блока</w:t>
            </w:r>
          </w:p>
        </w:tc>
      </w:tr>
      <w:tr w:rsidR="00076782" w:rsidRPr="00076782" w:rsidTr="005303AC">
        <w:trPr>
          <w:trHeight w:val="1311"/>
        </w:trPr>
        <w:tc>
          <w:tcPr>
            <w:tcW w:w="59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  <w:tc>
          <w:tcPr>
            <w:tcW w:w="1560" w:type="dxa"/>
            <w:vAlign w:val="center"/>
          </w:tcPr>
          <w:p w:rsidR="00076782" w:rsidRPr="00076782" w:rsidRDefault="007778BD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6782" w:rsidRPr="00076782" w:rsidRDefault="007778BD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782" w:rsidRPr="00076782" w:rsidRDefault="007778BD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69 841,33</w:t>
            </w:r>
          </w:p>
        </w:tc>
      </w:tr>
      <w:tr w:rsidR="00931B97" w:rsidRPr="00076782" w:rsidTr="00076782">
        <w:trPr>
          <w:trHeight w:val="451"/>
        </w:trPr>
        <w:tc>
          <w:tcPr>
            <w:tcW w:w="596" w:type="dxa"/>
            <w:shd w:val="clear" w:color="auto" w:fill="auto"/>
            <w:vAlign w:val="center"/>
          </w:tcPr>
          <w:p w:rsidR="00931B97" w:rsidRPr="00076782" w:rsidRDefault="00931B97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1B97" w:rsidRPr="00076782" w:rsidRDefault="00931B97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1560" w:type="dxa"/>
            <w:vAlign w:val="center"/>
          </w:tcPr>
          <w:p w:rsidR="00931B97" w:rsidRPr="00076782" w:rsidRDefault="005303AC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1B97" w:rsidRPr="00076782" w:rsidRDefault="007778BD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931B97" w:rsidRPr="00076782" w:rsidRDefault="00931B97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1B97" w:rsidRPr="00076782" w:rsidRDefault="007778BD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69 841,33</w:t>
            </w:r>
          </w:p>
        </w:tc>
      </w:tr>
    </w:tbl>
    <w:p w:rsidR="00741C14" w:rsidRDefault="00741C14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7F3DDF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5.2. Затраты на приобретение принтеров, многофункциональных устройств и копировальных аппаратов (оргтехники) (З</w:t>
      </w:r>
      <w:r w:rsidRPr="007F3DDF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="00076782" w:rsidRPr="007F3DD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1" style="width:104.15pt;height:36.75pt" coordsize="" o:spt="100" adj="0,,0" path="" filled="f" stroked="f">
            <v:stroke joinstyle="miter"/>
            <v:imagedata r:id="rId14" o:title="base_23639_94880_32791"/>
            <v:formulas/>
            <v:path o:connecttype="segments"/>
          </v:shape>
        </w:pict>
      </w:r>
    </w:p>
    <w:p w:rsidR="00775A5D" w:rsidRPr="0099462B" w:rsidRDefault="00775A5D" w:rsidP="00076782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07678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F3DDF" w:rsidRDefault="00775A5D" w:rsidP="007F3DD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 в соответствии с нормативами муниципальных органов.</w:t>
      </w:r>
    </w:p>
    <w:p w:rsidR="00741C14" w:rsidRPr="007F3DDF" w:rsidRDefault="007F3DDF" w:rsidP="007F3DDF">
      <w:pPr>
        <w:pStyle w:val="ConsPlusNormal"/>
        <w:spacing w:before="22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7F3DDF" w:rsidRPr="007F3DDF" w:rsidRDefault="007F3DDF" w:rsidP="007F3DD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5005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"/>
        <w:gridCol w:w="2825"/>
        <w:gridCol w:w="2032"/>
        <w:gridCol w:w="1818"/>
        <w:gridCol w:w="2112"/>
      </w:tblGrid>
      <w:tr w:rsidR="007F3DDF" w:rsidRPr="007F3DDF" w:rsidTr="002464A7">
        <w:trPr>
          <w:trHeight w:val="20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             (не более), шт.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единицу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7F3DDF" w:rsidRPr="007F3DDF" w:rsidTr="002464A7">
        <w:trPr>
          <w:trHeight w:val="20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3DDF" w:rsidRPr="007F3DDF" w:rsidTr="002464A7">
        <w:trPr>
          <w:cantSplit/>
          <w:trHeight w:val="432"/>
          <w:jc w:val="center"/>
        </w:trPr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7F3DDF" w:rsidRPr="007F3DDF" w:rsidTr="002464A7">
        <w:trPr>
          <w:cantSplit/>
          <w:trHeight w:val="5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(черно-белая печать, формат А4)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464A7" w:rsidRDefault="002464A7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37 526,00</w:t>
            </w:r>
          </w:p>
        </w:tc>
      </w:tr>
      <w:tr w:rsidR="007F3DDF" w:rsidRPr="007F3DDF" w:rsidTr="002464A7">
        <w:trPr>
          <w:cantSplit/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печать, формат А4)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464A7" w:rsidRDefault="007778BD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4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778BD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</w:t>
            </w:r>
            <w:r w:rsidR="00823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9,67</w:t>
            </w:r>
          </w:p>
        </w:tc>
      </w:tr>
      <w:tr w:rsidR="007F3DDF" w:rsidRPr="007F3DDF" w:rsidTr="00E5745A">
        <w:trPr>
          <w:cantSplit/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цветная печать, формат А3)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2464A7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2464A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110 247,67</w:t>
            </w:r>
          </w:p>
        </w:tc>
      </w:tr>
      <w:tr w:rsidR="007F3DDF" w:rsidRPr="007F3DDF" w:rsidTr="002464A7">
        <w:trPr>
          <w:cantSplit/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Сканер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41C14" w:rsidP="00741C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3DDF"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F3DDF"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43 296,00</w:t>
            </w:r>
          </w:p>
        </w:tc>
      </w:tr>
      <w:tr w:rsidR="007F3DDF" w:rsidRPr="007F3DDF" w:rsidTr="002464A7">
        <w:trPr>
          <w:cantSplit/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Радиотелефон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586ADD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F3DDF"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</w:p>
          <w:p w:rsidR="007F3DDF" w:rsidRPr="00E5745A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E5745A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4 610,00</w:t>
            </w:r>
          </w:p>
        </w:tc>
      </w:tr>
      <w:tr w:rsidR="007F3DDF" w:rsidRPr="007F3DDF" w:rsidTr="002464A7">
        <w:trPr>
          <w:cantSplit/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аппарат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штук на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1 506,00</w:t>
            </w:r>
          </w:p>
        </w:tc>
      </w:tr>
      <w:tr w:rsidR="007F3DDF" w:rsidRPr="007F3DDF" w:rsidTr="002464A7">
        <w:trPr>
          <w:cantSplit/>
          <w:trHeight w:val="7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2464A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9 493,00</w:t>
            </w:r>
          </w:p>
        </w:tc>
      </w:tr>
    </w:tbl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приобретение средств подвижной связи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Затраты на приобретение планшетных компьютеров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5.5. Затраты на приобретение оборудования по обеспечению безопасности информации </w:t>
      </w:r>
      <w:r w:rsidR="00C92200">
        <w:rPr>
          <w:rFonts w:ascii="Times New Roman" w:hAnsi="Times New Roman" w:cs="Times New Roman"/>
          <w:sz w:val="28"/>
          <w:szCs w:val="28"/>
        </w:rPr>
        <w:t>не предусмотрены</w:t>
      </w:r>
      <w:r w:rsidR="00845E2F">
        <w:rPr>
          <w:rFonts w:ascii="Times New Roman" w:hAnsi="Times New Roman" w:cs="Times New Roman"/>
          <w:sz w:val="28"/>
          <w:szCs w:val="28"/>
        </w:rPr>
        <w:t>.</w:t>
      </w:r>
    </w:p>
    <w:p w:rsidR="00C92200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5.6. Иные затраты, относящиеся к затратам на приобретение основных средств в сфере информационно-коммуникационных технологий.</w:t>
      </w:r>
    </w:p>
    <w:p w:rsidR="00C92200" w:rsidRPr="00C92200" w:rsidRDefault="00C92200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200">
        <w:rPr>
          <w:rFonts w:ascii="Times New Roman" w:hAnsi="Times New Roman" w:cs="Times New Roman"/>
          <w:sz w:val="28"/>
          <w:szCs w:val="28"/>
        </w:rPr>
        <w:t>5.6.1.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серв</m:t>
            </m:r>
          </m:sub>
        </m:sSub>
      </m:oMath>
      <w:r w:rsidRPr="00C9220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200" w:rsidRPr="00C92200" w:rsidRDefault="00111BEC" w:rsidP="00C9220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i 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,</m:t>
          </m:r>
        </m:oMath>
      </m:oMathPara>
    </w:p>
    <w:p w:rsidR="0059239D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92200" w:rsidRPr="00C92200" w:rsidRDefault="00111BEC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серверного оборудования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типа;</w:t>
      </w:r>
    </w:p>
    <w:p w:rsidR="00C92200" w:rsidRPr="00C92200" w:rsidRDefault="00111BEC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серверного оборудования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типа.</w:t>
      </w:r>
    </w:p>
    <w:p w:rsid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C92200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097"/>
        <w:gridCol w:w="1477"/>
        <w:gridCol w:w="1872"/>
        <w:gridCol w:w="2208"/>
      </w:tblGrid>
      <w:tr w:rsidR="00C92200" w:rsidRPr="00C92200" w:rsidTr="00C92200">
        <w:trPr>
          <w:trHeight w:val="552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C92200" w:rsidRPr="00C92200" w:rsidTr="00C92200">
        <w:trPr>
          <w:trHeight w:val="206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92200" w:rsidRPr="00C92200" w:rsidTr="00774609">
        <w:trPr>
          <w:trHeight w:val="675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устройство (сетевое хранилище)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27 155,00</w:t>
            </w:r>
          </w:p>
        </w:tc>
      </w:tr>
      <w:tr w:rsidR="00C92200" w:rsidRPr="00C92200" w:rsidTr="00774609">
        <w:trPr>
          <w:trHeight w:val="712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 для сервера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12 871,00</w:t>
            </w:r>
          </w:p>
        </w:tc>
      </w:tr>
      <w:tr w:rsidR="00C92200" w:rsidRPr="00C92200" w:rsidTr="0059239D">
        <w:trPr>
          <w:trHeight w:val="925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1E2EB2" w:rsidRDefault="00774609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</w:t>
            </w:r>
            <w:r w:rsidR="00C92200"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Жесткий диск к </w:t>
            </w:r>
            <w:r w:rsidR="00C92200"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="00C92200"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C92200"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="00C92200"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устройству (сетевое хранилище)                    </w:t>
            </w:r>
          </w:p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3 928,00</w:t>
            </w:r>
          </w:p>
        </w:tc>
      </w:tr>
      <w:tr w:rsidR="00C92200" w:rsidRPr="00C92200" w:rsidTr="00C92200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Сервер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235 473,00</w:t>
            </w:r>
          </w:p>
        </w:tc>
      </w:tr>
      <w:tr w:rsidR="00F85F57" w:rsidRPr="00C92200" w:rsidTr="00C92200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F85F57" w:rsidRPr="00F85F57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</w:t>
            </w:r>
          </w:p>
          <w:p w:rsidR="00F85F57" w:rsidRPr="001E2EB2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бесперебойного питания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7 258,33</w:t>
            </w:r>
          </w:p>
        </w:tc>
      </w:tr>
    </w:tbl>
    <w:p w:rsidR="00BC14F7" w:rsidRDefault="00BC14F7" w:rsidP="00C92200">
      <w:pPr>
        <w:widowControl w:val="0"/>
        <w:autoSpaceDE w:val="0"/>
        <w:autoSpaceDN w:val="0"/>
        <w:adjustRightInd w:val="0"/>
        <w:ind w:left="-142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200" w:rsidRPr="00C92200" w:rsidRDefault="00C92200" w:rsidP="00C92200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бп</m:t>
            </m:r>
          </m:sub>
        </m:sSub>
      </m:oMath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C92200" w:rsidRPr="00C92200" w:rsidRDefault="00111BEC" w:rsidP="00C9220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бп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</m:t>
              </m:r>
            </m:e>
          </m:nary>
        </m:oMath>
      </m:oMathPara>
    </w:p>
    <w:p w:rsidR="00C92200" w:rsidRPr="00C92200" w:rsidRDefault="00C92200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92200" w:rsidRPr="00C92200" w:rsidRDefault="00111BEC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-х модулей бесперебойного питания;</w:t>
      </w:r>
    </w:p>
    <w:p w:rsidR="00C92200" w:rsidRPr="00C92200" w:rsidRDefault="00111BEC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модуля бесперебойного питания.</w:t>
      </w:r>
    </w:p>
    <w:p w:rsid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C92200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446"/>
      </w:tblGrid>
      <w:tr w:rsidR="00C92200" w:rsidRPr="00C92200" w:rsidTr="00074130">
        <w:trPr>
          <w:trHeight w:val="340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C92200" w:rsidRPr="00C92200" w:rsidTr="00074130">
        <w:trPr>
          <w:trHeight w:val="284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C92200" w:rsidRPr="00C92200" w:rsidTr="00074130">
        <w:trPr>
          <w:trHeight w:val="589"/>
        </w:trPr>
        <w:tc>
          <w:tcPr>
            <w:tcW w:w="567" w:type="dxa"/>
            <w:vAlign w:val="center"/>
          </w:tcPr>
          <w:p w:rsidR="00C92200" w:rsidRPr="007207BD" w:rsidRDefault="00C92200" w:rsidP="00C92200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207BD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 xml:space="preserve">Источник </w:t>
            </w:r>
          </w:p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>бесперебойного питания</w:t>
            </w:r>
          </w:p>
        </w:tc>
        <w:tc>
          <w:tcPr>
            <w:tcW w:w="2126" w:type="dxa"/>
            <w:vAlign w:val="center"/>
          </w:tcPr>
          <w:p w:rsidR="00C92200" w:rsidRPr="007207BD" w:rsidRDefault="0059239D" w:rsidP="00586A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>1</w:t>
            </w:r>
            <w:r w:rsidR="00586ADD" w:rsidRPr="007207BD">
              <w:rPr>
                <w:color w:val="000000" w:themeColor="text1"/>
                <w:sz w:val="24"/>
                <w:szCs w:val="24"/>
              </w:rPr>
              <w:t>8</w:t>
            </w:r>
            <w:r w:rsidR="00046E71" w:rsidRPr="007207BD">
              <w:rPr>
                <w:color w:val="000000" w:themeColor="text1"/>
                <w:sz w:val="24"/>
                <w:szCs w:val="24"/>
              </w:rPr>
              <w:t xml:space="preserve"> штук</w:t>
            </w:r>
            <w:r w:rsidRPr="007207BD">
              <w:rPr>
                <w:color w:val="000000" w:themeColor="text1"/>
                <w:sz w:val="24"/>
                <w:szCs w:val="24"/>
              </w:rPr>
              <w:t xml:space="preserve"> на </w:t>
            </w:r>
            <w:r w:rsidR="00046E71" w:rsidRPr="007207BD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843" w:type="dxa"/>
            <w:vAlign w:val="center"/>
          </w:tcPr>
          <w:p w:rsidR="00C92200" w:rsidRPr="007207BD" w:rsidRDefault="002F781F" w:rsidP="00C92200">
            <w:pPr>
              <w:rPr>
                <w:color w:val="000000" w:themeColor="text1"/>
                <w:sz w:val="28"/>
              </w:rPr>
            </w:pPr>
            <w:r w:rsidRPr="007207BD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92200" w:rsidRPr="007207BD" w:rsidRDefault="007207BD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7 258,33</w:t>
            </w:r>
          </w:p>
        </w:tc>
      </w:tr>
    </w:tbl>
    <w:p w:rsid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фото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074130" w:rsidRPr="00074130" w:rsidRDefault="00111BEC" w:rsidP="0007413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74130" w:rsidRPr="00074130" w:rsidRDefault="00111BEC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фотооборудования;</w:t>
      </w:r>
    </w:p>
    <w:p w:rsidR="00074130" w:rsidRPr="00074130" w:rsidRDefault="00111BEC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фото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оборудования.</w:t>
      </w:r>
    </w:p>
    <w:p w:rsid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BC14F7" w:rsidRDefault="00BC14F7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BD" w:rsidRDefault="007207BD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243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588"/>
      </w:tblGrid>
      <w:tr w:rsidR="00074130" w:rsidRPr="00074130" w:rsidTr="00074130">
        <w:trPr>
          <w:trHeight w:val="340"/>
        </w:trPr>
        <w:tc>
          <w:tcPr>
            <w:tcW w:w="56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074130" w:rsidRPr="00074130" w:rsidTr="00074130">
        <w:trPr>
          <w:trHeight w:val="284"/>
        </w:trPr>
        <w:tc>
          <w:tcPr>
            <w:tcW w:w="56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074130" w:rsidRPr="00074130" w:rsidTr="00774609">
        <w:trPr>
          <w:trHeight w:val="827"/>
        </w:trPr>
        <w:tc>
          <w:tcPr>
            <w:tcW w:w="567" w:type="dxa"/>
            <w:vAlign w:val="center"/>
          </w:tcPr>
          <w:p w:rsidR="00074130" w:rsidRPr="00074130" w:rsidRDefault="00074130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074130" w:rsidRPr="00074130" w:rsidRDefault="00074130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аппарат (цифровая фотокамера)</w:t>
            </w:r>
          </w:p>
        </w:tc>
        <w:tc>
          <w:tcPr>
            <w:tcW w:w="1971" w:type="dxa"/>
            <w:vAlign w:val="center"/>
          </w:tcPr>
          <w:p w:rsidR="00074130" w:rsidRPr="00074130" w:rsidRDefault="00074130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штука на комитет</w:t>
            </w:r>
            <w:r w:rsidRPr="000741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vAlign w:val="center"/>
          </w:tcPr>
          <w:p w:rsidR="00074130" w:rsidRPr="00074130" w:rsidRDefault="00074130" w:rsidP="00074130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074130" w:rsidRPr="00074130" w:rsidRDefault="00BC14F7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16 879,33</w:t>
            </w:r>
          </w:p>
        </w:tc>
      </w:tr>
    </w:tbl>
    <w:p w:rsidR="00DA11EE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1EE" w:rsidRPr="00074130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измерительного оборудования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ио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A11EE" w:rsidRPr="00074130" w:rsidRDefault="00111BEC" w:rsidP="00DA11EE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ио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DA11EE" w:rsidRPr="00074130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A11EE" w:rsidRPr="00074130" w:rsidRDefault="00111BEC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DA11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измерительного оборудования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11EE" w:rsidRPr="00074130" w:rsidRDefault="00111BEC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DA1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измерительного оборудования</w:t>
      </w:r>
      <w:r w:rsidR="00DA11EE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11EE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DA11EE" w:rsidRPr="00074130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243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588"/>
      </w:tblGrid>
      <w:tr w:rsidR="00DA11EE" w:rsidRPr="00074130" w:rsidTr="00377061">
        <w:trPr>
          <w:trHeight w:val="340"/>
        </w:trPr>
        <w:tc>
          <w:tcPr>
            <w:tcW w:w="567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DA11EE" w:rsidRPr="00074130" w:rsidTr="001149B7">
        <w:trPr>
          <w:trHeight w:val="433"/>
        </w:trPr>
        <w:tc>
          <w:tcPr>
            <w:tcW w:w="567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DA11EE" w:rsidRPr="00074130" w:rsidRDefault="00DA11EE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A11EE" w:rsidRPr="00074130" w:rsidTr="00377061">
        <w:trPr>
          <w:trHeight w:val="340"/>
        </w:trPr>
        <w:tc>
          <w:tcPr>
            <w:tcW w:w="567" w:type="dxa"/>
            <w:vAlign w:val="center"/>
          </w:tcPr>
          <w:p w:rsidR="00DA11EE" w:rsidRPr="00074130" w:rsidRDefault="00DA11EE" w:rsidP="00377061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DA11EE" w:rsidRPr="00074130" w:rsidRDefault="00DA11EE" w:rsidP="00377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Лазерный дальномер</w:t>
            </w:r>
            <w:r w:rsidR="00741C14">
              <w:rPr>
                <w:sz w:val="24"/>
                <w:szCs w:val="24"/>
              </w:rPr>
              <w:t xml:space="preserve"> 120 м.</w:t>
            </w:r>
          </w:p>
        </w:tc>
        <w:tc>
          <w:tcPr>
            <w:tcW w:w="1971" w:type="dxa"/>
            <w:vAlign w:val="center"/>
          </w:tcPr>
          <w:p w:rsidR="00DA11EE" w:rsidRPr="00074130" w:rsidRDefault="00DA11EE" w:rsidP="00377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штука на комитет</w:t>
            </w:r>
            <w:r w:rsidRPr="000741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vAlign w:val="center"/>
          </w:tcPr>
          <w:p w:rsidR="00DA11EE" w:rsidRPr="00074130" w:rsidRDefault="00DA11EE" w:rsidP="00377061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DA11EE" w:rsidRPr="00074130" w:rsidRDefault="00DA11EE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13 997,33</w:t>
            </w:r>
          </w:p>
        </w:tc>
      </w:tr>
      <w:tr w:rsidR="00D605D6" w:rsidRPr="00074130" w:rsidTr="00377061">
        <w:trPr>
          <w:trHeight w:val="340"/>
        </w:trPr>
        <w:tc>
          <w:tcPr>
            <w:tcW w:w="567" w:type="dxa"/>
            <w:vAlign w:val="center"/>
          </w:tcPr>
          <w:p w:rsidR="00D605D6" w:rsidRPr="00074130" w:rsidRDefault="00D605D6" w:rsidP="00377061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D605D6" w:rsidRDefault="00D605D6" w:rsidP="00377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10 м.</w:t>
            </w:r>
          </w:p>
        </w:tc>
        <w:tc>
          <w:tcPr>
            <w:tcW w:w="1971" w:type="dxa"/>
            <w:vAlign w:val="center"/>
          </w:tcPr>
          <w:p w:rsidR="00D605D6" w:rsidRPr="00074130" w:rsidRDefault="0033259D" w:rsidP="00332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05D6" w:rsidRPr="00074130">
              <w:rPr>
                <w:sz w:val="24"/>
                <w:szCs w:val="24"/>
              </w:rPr>
              <w:t xml:space="preserve"> </w:t>
            </w:r>
            <w:r w:rsidR="00D605D6">
              <w:rPr>
                <w:sz w:val="24"/>
                <w:szCs w:val="24"/>
              </w:rPr>
              <w:t>штук</w:t>
            </w:r>
            <w:r>
              <w:rPr>
                <w:sz w:val="24"/>
                <w:szCs w:val="24"/>
              </w:rPr>
              <w:t>и</w:t>
            </w:r>
            <w:r w:rsidR="00D605D6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56" w:type="dxa"/>
            <w:vAlign w:val="center"/>
          </w:tcPr>
          <w:p w:rsidR="00D605D6" w:rsidRPr="00074130" w:rsidRDefault="00D605D6" w:rsidP="003770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D605D6" w:rsidRDefault="00D605D6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469,44</w:t>
            </w:r>
          </w:p>
        </w:tc>
      </w:tr>
      <w:tr w:rsidR="00D605D6" w:rsidRPr="00074130" w:rsidTr="00377061">
        <w:trPr>
          <w:trHeight w:val="340"/>
        </w:trPr>
        <w:tc>
          <w:tcPr>
            <w:tcW w:w="567" w:type="dxa"/>
            <w:vAlign w:val="center"/>
          </w:tcPr>
          <w:p w:rsidR="00D605D6" w:rsidRPr="00074130" w:rsidRDefault="00D605D6" w:rsidP="00377061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D605D6" w:rsidRDefault="00D605D6" w:rsidP="00377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30 м.</w:t>
            </w:r>
          </w:p>
        </w:tc>
        <w:tc>
          <w:tcPr>
            <w:tcW w:w="1971" w:type="dxa"/>
            <w:vAlign w:val="center"/>
          </w:tcPr>
          <w:p w:rsidR="00D605D6" w:rsidRPr="00074130" w:rsidRDefault="0033259D" w:rsidP="00332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05D6" w:rsidRPr="00D605D6">
              <w:rPr>
                <w:sz w:val="24"/>
                <w:szCs w:val="24"/>
              </w:rPr>
              <w:t xml:space="preserve"> штук</w:t>
            </w:r>
            <w:r>
              <w:rPr>
                <w:sz w:val="24"/>
                <w:szCs w:val="24"/>
              </w:rPr>
              <w:t>и</w:t>
            </w:r>
            <w:r w:rsidR="00D605D6" w:rsidRPr="00D605D6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56" w:type="dxa"/>
            <w:vAlign w:val="center"/>
          </w:tcPr>
          <w:p w:rsidR="00D605D6" w:rsidRPr="00074130" w:rsidRDefault="00D605D6" w:rsidP="003770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D605D6" w:rsidRDefault="00D605D6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758,57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07BD" w:rsidRDefault="007207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7061" w:rsidRP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тко</m:t>
            </m:r>
          </m:sub>
        </m:sSub>
      </m:oMath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1E2EB2" w:rsidRPr="001E2EB2" w:rsidRDefault="00111BEC" w:rsidP="0037706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377061" w:rsidRP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7061" w:rsidRPr="00377061" w:rsidRDefault="00111BEC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оборудования;</w:t>
      </w:r>
    </w:p>
    <w:p w:rsidR="00377061" w:rsidRPr="00377061" w:rsidRDefault="00111BEC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оборудования.</w:t>
      </w:r>
    </w:p>
    <w:p w:rsid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7207BD" w:rsidRDefault="007207BD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BD" w:rsidRDefault="007207BD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BD" w:rsidRDefault="007207BD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BD" w:rsidRDefault="007207BD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BD" w:rsidRDefault="007207BD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609" w:rsidRDefault="00774609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101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446"/>
      </w:tblGrid>
      <w:tr w:rsidR="00377061" w:rsidRPr="00377061" w:rsidTr="00D57E0D">
        <w:trPr>
          <w:trHeight w:val="340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46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77061" w:rsidRPr="00377061" w:rsidTr="00D57E0D">
        <w:trPr>
          <w:trHeight w:val="284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77061" w:rsidRPr="00377061" w:rsidTr="00D57E0D">
        <w:trPr>
          <w:trHeight w:val="775"/>
        </w:trPr>
        <w:tc>
          <w:tcPr>
            <w:tcW w:w="567" w:type="dxa"/>
            <w:vAlign w:val="center"/>
          </w:tcPr>
          <w:p w:rsidR="00377061" w:rsidRPr="001E2EB2" w:rsidRDefault="00377061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1E2EB2" w:rsidRDefault="001E2EB2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 xml:space="preserve">Коммутатор неуправляемый на 16 портов </w:t>
            </w:r>
          </w:p>
        </w:tc>
        <w:tc>
          <w:tcPr>
            <w:tcW w:w="1984" w:type="dxa"/>
            <w:vAlign w:val="center"/>
          </w:tcPr>
          <w:p w:rsidR="00377061" w:rsidRPr="001E2EB2" w:rsidRDefault="001E2EB2" w:rsidP="00377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>1 штука на комитет</w:t>
            </w:r>
          </w:p>
        </w:tc>
        <w:tc>
          <w:tcPr>
            <w:tcW w:w="1843" w:type="dxa"/>
            <w:vAlign w:val="center"/>
          </w:tcPr>
          <w:p w:rsidR="00377061" w:rsidRPr="001E2EB2" w:rsidRDefault="001E2EB2" w:rsidP="00377061">
            <w:pPr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:rsidR="00377061" w:rsidRPr="001E2EB2" w:rsidRDefault="001E2EB2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5 026,00</w:t>
            </w:r>
          </w:p>
        </w:tc>
      </w:tr>
    </w:tbl>
    <w:p w:rsid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5.6.6.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мн</m:t>
            </m:r>
          </m:sub>
        </m:sSub>
      </m:oMath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формуле:</w:t>
      </w:r>
    </w:p>
    <w:p w:rsidR="00046E71" w:rsidRPr="00046E71" w:rsidRDefault="00111BEC" w:rsidP="00046E7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46E71" w:rsidRPr="00046E71" w:rsidRDefault="00111BEC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носителей информации по i-й должности;</w:t>
      </w:r>
    </w:p>
    <w:p w:rsidR="00046E71" w:rsidRPr="00046E71" w:rsidRDefault="00111BEC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носителя информации по i-й должности.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tbl>
      <w:tblPr>
        <w:tblW w:w="492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3"/>
        <w:gridCol w:w="3608"/>
        <w:gridCol w:w="2536"/>
        <w:gridCol w:w="2508"/>
      </w:tblGrid>
      <w:tr w:rsidR="00046E71" w:rsidRPr="00046E71" w:rsidTr="00155D0E">
        <w:trPr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046E71" w:rsidRPr="00046E71" w:rsidTr="00155D0E">
        <w:trPr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046E71" w:rsidRPr="00046E71" w:rsidTr="00155D0E">
        <w:trPr>
          <w:cantSplit/>
          <w:jc w:val="center"/>
        </w:trPr>
        <w:tc>
          <w:tcPr>
            <w:tcW w:w="9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046E71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накопитель до 64Гб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C70F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2 010,00</w:t>
            </w:r>
          </w:p>
        </w:tc>
      </w:tr>
      <w:tr w:rsidR="00046E71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Внешний жесткий диск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Тб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4 747,00</w:t>
            </w:r>
          </w:p>
        </w:tc>
      </w:tr>
      <w:tr w:rsidR="00046E71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хранения информации (Рутокен)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7207BD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E71"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1 216,67</w:t>
            </w:r>
          </w:p>
        </w:tc>
      </w:tr>
      <w:tr w:rsidR="00BC14F7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BC14F7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BC14F7" w:rsidRDefault="00BC14F7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памяти 128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BC14F7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BC14F7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2 266,00</w:t>
            </w:r>
          </w:p>
        </w:tc>
      </w:tr>
    </w:tbl>
    <w:p w:rsidR="00377061" w:rsidRPr="0099462B" w:rsidRDefault="003770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046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6.1. Затраты на приобретение исключительных лицензий на использование программного обеспечения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046E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6.2. Затраты на доработку существующего прикладного программного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07BD" w:rsidRPr="00845E2F" w:rsidRDefault="007207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материальных запасов в сфере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информационно-коммуникационных 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7.1. Затраты на приобретение мониторов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 w:rsidP="00ED35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2" style="width:120.25pt;height:36.75pt" coordsize="" o:spt="100" adj="0,,0" path="" filled="f" stroked="f">
            <v:stroke joinstyle="miter"/>
            <v:imagedata r:id="rId15" o:title="base_23639_94880_32795"/>
            <v:formulas/>
            <v:path o:connecttype="segments"/>
          </v:shape>
        </w:pict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мон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мониторов;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мон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монитора.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3044"/>
        <w:gridCol w:w="2087"/>
        <w:gridCol w:w="2033"/>
        <w:gridCol w:w="1763"/>
      </w:tblGrid>
      <w:tr w:rsidR="00ED3521" w:rsidRPr="00ED3521" w:rsidTr="002F781F">
        <w:trPr>
          <w:cantSplit/>
          <w:tblHeader/>
          <w:jc w:val="center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2F781F">
            <w:pPr>
              <w:suppressLineNumbers/>
              <w:ind w:hanging="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ED3521" w:rsidRPr="00ED3521" w:rsidTr="002F781F">
        <w:trPr>
          <w:cantSplit/>
          <w:trHeight w:val="666"/>
          <w:tblHeader/>
          <w:jc w:val="center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ED3521" w:rsidRPr="00ED3521" w:rsidTr="002F781F">
        <w:trPr>
          <w:cantSplit/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2F781F" w:rsidP="002F781F">
            <w:pPr>
              <w:suppressLineNumbers/>
              <w:tabs>
                <w:tab w:val="left" w:pos="376"/>
              </w:tabs>
              <w:ind w:right="-16" w:hanging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0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3521" w:rsidRPr="00ED3521" w:rsidRDefault="00ED3521" w:rsidP="001D67DB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1D6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D67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17 360,00</w:t>
            </w:r>
          </w:p>
        </w:tc>
      </w:tr>
      <w:tr w:rsidR="002F781F" w:rsidRPr="00ED3521" w:rsidTr="002F781F">
        <w:trPr>
          <w:cantSplit/>
          <w:jc w:val="center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781F" w:rsidRDefault="002F781F" w:rsidP="002F781F">
            <w:pPr>
              <w:suppressLineNumbers/>
              <w:ind w:right="-1206" w:firstLine="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2F781F" w:rsidRPr="002F781F" w:rsidRDefault="002F781F" w:rsidP="002F78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81F" w:rsidRPr="00ED3521" w:rsidRDefault="001D67DB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17 360,00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7.2. Затраты на приобретение системных блоков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3" style="width:98.8pt;height:36.75pt" coordsize="" o:spt="100" adj="0,,0" path="" filled="f" stroked="f">
            <v:stroke joinstyle="miter"/>
            <v:imagedata r:id="rId16" o:title="base_23639_94880_32796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системных блоков;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2720"/>
        <w:gridCol w:w="2080"/>
        <w:gridCol w:w="2010"/>
        <w:gridCol w:w="1743"/>
      </w:tblGrid>
      <w:tr w:rsidR="00ED3521" w:rsidRPr="00ED3521" w:rsidTr="00B11ED7">
        <w:trPr>
          <w:cantSplit/>
          <w:tblHeader/>
          <w:jc w:val="center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ED3521" w:rsidRPr="00ED3521" w:rsidTr="00B11ED7">
        <w:trPr>
          <w:cantSplit/>
          <w:tblHeader/>
          <w:jc w:val="center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ED3521" w:rsidRPr="00ED3521" w:rsidTr="00774609">
        <w:trPr>
          <w:cantSplit/>
          <w:trHeight w:val="758"/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B11ED7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3521" w:rsidRPr="00ED3521" w:rsidRDefault="00F4727D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 шт.</w:t>
            </w:r>
          </w:p>
        </w:tc>
        <w:tc>
          <w:tcPr>
            <w:tcW w:w="17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D3521" w:rsidRPr="00ED3521" w:rsidRDefault="001D67DB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55 217,00</w:t>
            </w:r>
          </w:p>
        </w:tc>
      </w:tr>
      <w:tr w:rsidR="002F781F" w:rsidRPr="00ED3521" w:rsidTr="002F781F">
        <w:trPr>
          <w:cantSplit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781F" w:rsidRDefault="002F781F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F781F" w:rsidRPr="00ED3521" w:rsidRDefault="00F4727D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781F" w:rsidRPr="00ED3521" w:rsidRDefault="001D67DB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55 217,00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7.3. Затраты на приобретение других запасных частей для вычислительной техники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4" style="width:114.9pt;height:36.75pt" coordsize="" o:spt="100" adj="0,,0" path="" filled="f" stroked="f">
            <v:stroke joinstyle="miter"/>
            <v:imagedata r:id="rId17" o:title="base_23639_94880_32797"/>
            <v:formulas/>
            <v:path o:connecttype="segments"/>
          </v:shape>
        </w:pict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i-й запасной части для вычислительной техники.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52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09"/>
        <w:gridCol w:w="3008"/>
        <w:gridCol w:w="2237"/>
      </w:tblGrid>
      <w:tr w:rsidR="00ED3521" w:rsidRPr="00ED3521" w:rsidTr="00B11ED7">
        <w:trPr>
          <w:trHeight w:val="552"/>
          <w:tblHeader/>
        </w:trPr>
        <w:tc>
          <w:tcPr>
            <w:tcW w:w="70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ED3521" w:rsidRPr="00ED3521" w:rsidTr="00B11ED7">
        <w:trPr>
          <w:trHeight w:val="206"/>
          <w:tblHeader/>
        </w:trPr>
        <w:tc>
          <w:tcPr>
            <w:tcW w:w="70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521" w:rsidRPr="00ED3521" w:rsidTr="00774609">
        <w:trPr>
          <w:trHeight w:val="459"/>
          <w:tblHeader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ED3521" w:rsidRPr="00ED3521" w:rsidTr="00B11ED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D3521" w:rsidRPr="00ED3521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963,00</w:t>
            </w:r>
          </w:p>
        </w:tc>
      </w:tr>
      <w:tr w:rsidR="00ED3521" w:rsidRPr="00ED3521" w:rsidTr="00B11ED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D3521" w:rsidRPr="00ED3521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917,00</w:t>
            </w:r>
          </w:p>
        </w:tc>
      </w:tr>
      <w:tr w:rsidR="00DB5623" w:rsidRPr="00ED3521" w:rsidTr="00B11ED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DB5623" w:rsidRPr="00ED3521" w:rsidRDefault="00DB5623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DB5623" w:rsidRPr="00ED3521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B5623" w:rsidRPr="00DB5623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DB5623" w:rsidRPr="00ED3521" w:rsidRDefault="0024642C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3 744,33</w:t>
            </w:r>
          </w:p>
        </w:tc>
      </w:tr>
      <w:tr w:rsidR="00DB5623" w:rsidRPr="00ED3521" w:rsidTr="00B11ED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DB5623" w:rsidRDefault="00DB5623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DB5623" w:rsidRPr="00DB5623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B5623" w:rsidRPr="00DB5623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DB5623" w:rsidRPr="00ED3521" w:rsidRDefault="0024642C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3 640,33</w:t>
            </w:r>
          </w:p>
        </w:tc>
      </w:tr>
      <w:tr w:rsidR="005C65EA" w:rsidRPr="00ED3521" w:rsidTr="00B21E97">
        <w:trPr>
          <w:trHeight w:val="552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F4727D" w:rsidRDefault="00F4727D" w:rsidP="005C65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65EA" w:rsidRPr="00916954" w:rsidRDefault="005C65EA" w:rsidP="005C65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2F781F" w:rsidRPr="00ED3521" w:rsidTr="00B21E9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2F781F" w:rsidRPr="00ED3521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963,00</w:t>
            </w:r>
          </w:p>
        </w:tc>
      </w:tr>
      <w:tr w:rsidR="002F781F" w:rsidRPr="00ED3521" w:rsidTr="00B21E9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2F781F" w:rsidRPr="00ED3521" w:rsidRDefault="00DB5623" w:rsidP="00DB562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917,00</w:t>
            </w:r>
          </w:p>
        </w:tc>
      </w:tr>
      <w:tr w:rsidR="00DB5623" w:rsidRPr="00ED3521" w:rsidTr="00B21E9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DB5623" w:rsidRPr="00ED3521" w:rsidRDefault="00DB5623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DB5623" w:rsidRPr="00ED3521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B5623" w:rsidRPr="00B11ED7" w:rsidRDefault="00DB5623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DB5623" w:rsidRPr="00ED3521" w:rsidRDefault="0024642C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3 744,33</w:t>
            </w:r>
          </w:p>
        </w:tc>
      </w:tr>
      <w:tr w:rsidR="00DB5623" w:rsidRPr="00ED3521" w:rsidTr="00B21E97">
        <w:trPr>
          <w:trHeight w:val="552"/>
        </w:trPr>
        <w:tc>
          <w:tcPr>
            <w:tcW w:w="702" w:type="dxa"/>
            <w:shd w:val="clear" w:color="auto" w:fill="auto"/>
            <w:vAlign w:val="center"/>
          </w:tcPr>
          <w:p w:rsidR="00DB5623" w:rsidRDefault="00DB5623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DB5623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B5623" w:rsidRPr="00DB5623" w:rsidRDefault="00DB5623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DB5623" w:rsidRPr="00ED3521" w:rsidRDefault="0024642C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3 640,33</w:t>
            </w:r>
          </w:p>
        </w:tc>
      </w:tr>
    </w:tbl>
    <w:p w:rsidR="00775A5D" w:rsidRPr="0099462B" w:rsidRDefault="00775A5D" w:rsidP="00FF2B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7.4. Затраты на приобретение магнитных и оптических носителей информации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="00FF2B6D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5" style="width:104.15pt;height:36.75pt" coordsize="" o:spt="100" adj="0,,0" path="" filled="f" stroked="f">
            <v:stroke joinstyle="miter"/>
            <v:imagedata r:id="rId18" o:title="base_23639_94880_32798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соответствии с нормативами муниципальных органов;</w:t>
      </w:r>
    </w:p>
    <w:p w:rsidR="00775A5D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носителя информации по i-й должности в соответствии с нормативами муниципальных органов.</w:t>
      </w:r>
    </w:p>
    <w:p w:rsidR="00B11ED7" w:rsidRDefault="00B11ED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ED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7"/>
        <w:gridCol w:w="3891"/>
        <w:gridCol w:w="2576"/>
        <w:gridCol w:w="2116"/>
      </w:tblGrid>
      <w:tr w:rsidR="00B11ED7" w:rsidRPr="00B11ED7" w:rsidTr="00D14AD6">
        <w:trPr>
          <w:tblHeader/>
          <w:jc w:val="center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5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B11ED7" w:rsidRPr="00B11ED7" w:rsidTr="00D14AD6">
        <w:trPr>
          <w:tblHeader/>
          <w:jc w:val="center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B11ED7" w:rsidRPr="00B11ED7" w:rsidTr="00D14AD6">
        <w:trPr>
          <w:cantSplit/>
          <w:jc w:val="center"/>
        </w:trPr>
        <w:tc>
          <w:tcPr>
            <w:tcW w:w="9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B11ED7" w:rsidRPr="00B11ED7" w:rsidTr="00D14AD6">
        <w:trPr>
          <w:cantSplit/>
          <w:trHeight w:val="55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CD-RW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F24E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 w:rsid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DB5623" w:rsidRDefault="00DB5623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82,33</w:t>
            </w:r>
          </w:p>
        </w:tc>
      </w:tr>
      <w:tr w:rsidR="00DA52EB" w:rsidRPr="00B11ED7" w:rsidTr="00D14AD6">
        <w:trPr>
          <w:cantSplit/>
          <w:trHeight w:val="55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DA52EB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F24ECF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-RW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F24ECF" w:rsidP="00F24E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DB5623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</w:tr>
      <w:tr w:rsidR="0099421E" w:rsidRPr="00B11ED7" w:rsidTr="00D14AD6">
        <w:trPr>
          <w:cantSplit/>
          <w:trHeight w:val="55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99421E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Pr="00F24ECF" w:rsidRDefault="0099421E" w:rsidP="00F24EC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 с дистрибутивом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24642C" w:rsidP="0024642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99421E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7.5. Затраты на приобретение деталей для содержания принтеров, многофункциональных устройств, копировальных аппаратов (оргтехники)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05521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+ 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9462B">
        <w:rPr>
          <w:rFonts w:ascii="Times New Roman" w:hAnsi="Times New Roman" w:cs="Times New Roman"/>
          <w:sz w:val="28"/>
          <w:szCs w:val="28"/>
        </w:rPr>
        <w:t>,</w:t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775A5D" w:rsidRPr="0099462B" w:rsidRDefault="00775A5D" w:rsidP="000552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="0005521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6" style="width:144.75pt;height:36.75pt" coordsize="" o:spt="100" adj="0,,0" path="" filled="f" stroked="f">
            <v:stroke joinstyle="miter"/>
            <v:imagedata r:id="rId19" o:title="base_23639_94880_32799"/>
            <v:formulas/>
            <v:path o:connecttype="segments"/>
          </v:shape>
        </w:pict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BB0B60" w:rsidRDefault="00BB0B6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B6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72B10" w:rsidRDefault="00B72B1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6"/>
        <w:gridCol w:w="2509"/>
        <w:gridCol w:w="1417"/>
        <w:gridCol w:w="1701"/>
        <w:gridCol w:w="1883"/>
        <w:gridCol w:w="1232"/>
      </w:tblGrid>
      <w:tr w:rsidR="00426E4D" w:rsidRPr="00BB0B60" w:rsidTr="00815CB9">
        <w:trPr>
          <w:tblHeader/>
          <w:jc w:val="center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Наименование </w:t>
            </w:r>
          </w:p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оргтехники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Фактическое количество,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6E4D" w:rsidRPr="00815CB9" w:rsidRDefault="005200CB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815CB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Наименование картриджа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Норматив потребления расходных материалов (картриджей) в год на единицу оргтехники </w:t>
            </w:r>
          </w:p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шт.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Цена за единицу </w:t>
            </w:r>
          </w:p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руб.</w:t>
            </w:r>
          </w:p>
        </w:tc>
      </w:tr>
      <w:tr w:rsidR="00426E4D" w:rsidRPr="00BB0B60" w:rsidTr="00815CB9">
        <w:trPr>
          <w:trHeight w:val="207"/>
          <w:tblHeader/>
          <w:jc w:val="center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E4D" w:rsidRPr="005200CB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426E4D" w:rsidRPr="00BB0B60" w:rsidTr="00815CB9">
        <w:trPr>
          <w:cantSplit/>
          <w:trHeight w:val="77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4D" w:rsidRPr="00BB0B60" w:rsidRDefault="00426E4D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(черно-белая печать, формат А4)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CB" w:rsidRPr="005200CB" w:rsidRDefault="005200CB" w:rsidP="005200CB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Картридж HP (CF230A)</w:t>
            </w:r>
          </w:p>
          <w:p w:rsidR="00426E4D" w:rsidRPr="005200CB" w:rsidRDefault="00426E4D" w:rsidP="005200CB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5 879,67</w:t>
            </w:r>
          </w:p>
        </w:tc>
      </w:tr>
      <w:tr w:rsidR="00426E4D" w:rsidRPr="00BB0B60" w:rsidTr="00815CB9">
        <w:trPr>
          <w:cantSplit/>
          <w:trHeight w:val="55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печать, формат А4)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1A5172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5200CB" w:rsidRDefault="005200CB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Картридж HP  (CF230Х)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8 018,33</w:t>
            </w:r>
          </w:p>
        </w:tc>
      </w:tr>
      <w:tr w:rsidR="00426E4D" w:rsidRPr="00BB0B60" w:rsidTr="00815CB9">
        <w:trPr>
          <w:cantSplit/>
          <w:trHeight w:val="55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печать, формат А4)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BB0B60" w:rsidRDefault="001A5172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4D" w:rsidRPr="005200CB" w:rsidRDefault="005200CB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Картридж TK-1170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E4D" w:rsidRPr="00BB0B60" w:rsidRDefault="00426E4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6 393,50</w:t>
            </w:r>
          </w:p>
        </w:tc>
      </w:tr>
      <w:tr w:rsidR="0005521A" w:rsidRPr="00815CB9" w:rsidTr="00B21E97">
        <w:trPr>
          <w:cantSplit/>
          <w:trHeight w:val="552"/>
          <w:jc w:val="center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BB0B60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цветная печать, формат А3)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815CB9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Картридж</w:t>
            </w: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TK-8115</w:t>
            </w: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891734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05521A" w:rsidRDefault="00927EB1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10 663,33</w:t>
            </w:r>
          </w:p>
        </w:tc>
      </w:tr>
      <w:tr w:rsidR="0005521A" w:rsidRPr="00815CB9" w:rsidTr="00B21E97">
        <w:trPr>
          <w:cantSplit/>
          <w:trHeight w:val="552"/>
          <w:jc w:val="center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05521A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Картридж  TK-8115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Default="00927EB1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9 996,67</w:t>
            </w:r>
          </w:p>
        </w:tc>
      </w:tr>
      <w:tr w:rsidR="0005521A" w:rsidRPr="00815CB9" w:rsidTr="00B21E97">
        <w:trPr>
          <w:cantSplit/>
          <w:trHeight w:val="552"/>
          <w:jc w:val="center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815CB9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Картридж  TK-8115C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Default="00927EB1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7E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9 996,67</w:t>
            </w:r>
          </w:p>
        </w:tc>
      </w:tr>
      <w:tr w:rsidR="0005521A" w:rsidRPr="00815CB9" w:rsidTr="00B21E97">
        <w:trPr>
          <w:cantSplit/>
          <w:trHeight w:val="552"/>
          <w:jc w:val="center"/>
        </w:trPr>
        <w:tc>
          <w:tcPr>
            <w:tcW w:w="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21A" w:rsidRPr="0005521A" w:rsidRDefault="0005521A" w:rsidP="0005521A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Картридж  TK-8115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05521A" w:rsidRDefault="0005521A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21A" w:rsidRPr="0005521A" w:rsidRDefault="00927EB1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7E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9 996,67</w:t>
            </w:r>
          </w:p>
        </w:tc>
      </w:tr>
    </w:tbl>
    <w:p w:rsidR="00775A5D" w:rsidRPr="0099462B" w:rsidRDefault="00775A5D" w:rsidP="008917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7.5.2. Затраты на приобретение запасных частей для принтеров, многофункциональных устройств, копировальных аппаратов и иной оргтехники </w:t>
      </w:r>
      <w:r w:rsidR="00891734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приобретение материальных запасов по обеспечению безопасности информации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7.7. Иные затраты, относящиеся к затратам на приобретение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материальных запасов в сфере информационно-коммуникационных технологий</w:t>
      </w:r>
      <w:r w:rsidR="00DC5293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8. Иные затраты в сфере информационно-коммуникационных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FF2B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Порядок расчета иных затрат в сфере информационно-коммуникационных технологий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2A7DE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III. Затраты на капитальный ремонт муниципального имущества</w:t>
      </w:r>
    </w:p>
    <w:p w:rsid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1. Затраты на транспортные услуги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2. Затраты на аренду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775A5D" w:rsidRPr="00DC5293">
        <w:rPr>
          <w:rFonts w:ascii="Times New Roman" w:hAnsi="Times New Roman" w:cs="Times New Roman"/>
          <w:b w:val="0"/>
          <w:sz w:val="28"/>
          <w:szCs w:val="28"/>
        </w:rPr>
        <w:t>Затраты на содержание муниципального имущества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прочих работ и услуг,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транспортные услуги, аренду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и содержание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материальных запасов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7. Иные затраты, связанные с осуществлением капитального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ремонта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строительства муниципальной собственности или приобретение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объектов недвижимого имущества в муниципальную собственность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1. Затраты на аренду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прочих работ и услуг,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аренду, 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осуществлением строительства, реконструкции (в том числе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элементами реставрации) и технического перевооружения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>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3. Затраты на приобретение основных средств и приобретение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непроизведенных активов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FF2B6D"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материальных запасов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5. Иные затраты, связанные со строительством, реконструкцией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(в том числе с элементами реставрации), техническим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перевооружением объектов капитального строительства или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при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обретением объектов недвижимого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290138" w:rsidRDefault="00290138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290138" w:rsidRPr="00F57A9C" w:rsidRDefault="00290138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V. Затраты на научно-исследовательские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и опытно-конструкторские работы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57A9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работ, услуг</w:t>
      </w:r>
      <w:r w:rsidR="00F57A9C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на приобретение исключительных прав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2.2. Затраты на приобретение исключительных прав на научные разработки и изобретения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VI. Затраты на дополнительное профессиональное образование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работников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образовательных услуг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по профессиональной переподготовке и повышению квалификации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переподготовке и повышению квалификации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7" style="width:111.85pt;height:36.75pt" coordsize="" o:spt="100" adj="0,,0" path="" filled="f" stroked="f">
            <v:stroke joinstyle="miter"/>
            <v:imagedata r:id="rId20" o:title="base_23639_94880_32802"/>
            <v:formulas/>
            <v:path o:connecttype="segments"/>
          </v:shape>
        </w:pict>
      </w:r>
    </w:p>
    <w:p w:rsidR="00775A5D" w:rsidRPr="0099462B" w:rsidRDefault="00775A5D" w:rsidP="00652F1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75A5D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652F1D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1D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52F1D" w:rsidRPr="0099462B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27"/>
        <w:gridCol w:w="4109"/>
        <w:gridCol w:w="1905"/>
        <w:gridCol w:w="2703"/>
      </w:tblGrid>
      <w:tr w:rsidR="00652F1D" w:rsidRPr="00652F1D" w:rsidTr="00D14AD6">
        <w:trPr>
          <w:trHeight w:val="1326"/>
        </w:trPr>
        <w:tc>
          <w:tcPr>
            <w:tcW w:w="640" w:type="dxa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421" w:type="dxa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67" w:type="dxa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Кол-во сотрудников в год, человек</w:t>
            </w:r>
          </w:p>
        </w:tc>
        <w:tc>
          <w:tcPr>
            <w:tcW w:w="2826" w:type="dxa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Цена обучения 1 муниципального служащего (не более), руб.</w:t>
            </w:r>
          </w:p>
        </w:tc>
      </w:tr>
      <w:tr w:rsidR="00652F1D" w:rsidRPr="00652F1D" w:rsidTr="00D14AD6">
        <w:trPr>
          <w:trHeight w:val="511"/>
        </w:trPr>
        <w:tc>
          <w:tcPr>
            <w:tcW w:w="640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1</w:t>
            </w:r>
          </w:p>
        </w:tc>
        <w:tc>
          <w:tcPr>
            <w:tcW w:w="4421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«Пожарно-технический минимум»</w:t>
            </w:r>
          </w:p>
        </w:tc>
        <w:tc>
          <w:tcPr>
            <w:tcW w:w="1967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  <w:vAlign w:val="center"/>
          </w:tcPr>
          <w:p w:rsidR="00652F1D" w:rsidRPr="00652F1D" w:rsidRDefault="00652F1D" w:rsidP="00CB79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1</w:t>
            </w:r>
            <w:r w:rsidR="00CB795E">
              <w:rPr>
                <w:sz w:val="24"/>
                <w:szCs w:val="24"/>
              </w:rPr>
              <w:t> 606,67</w:t>
            </w:r>
          </w:p>
        </w:tc>
      </w:tr>
      <w:tr w:rsidR="00652F1D" w:rsidRPr="00652F1D" w:rsidTr="00D14AD6">
        <w:trPr>
          <w:trHeight w:val="547"/>
        </w:trPr>
        <w:tc>
          <w:tcPr>
            <w:tcW w:w="640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2</w:t>
            </w:r>
          </w:p>
        </w:tc>
        <w:tc>
          <w:tcPr>
            <w:tcW w:w="4421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«Охрана труда»</w:t>
            </w:r>
          </w:p>
        </w:tc>
        <w:tc>
          <w:tcPr>
            <w:tcW w:w="1967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3</w:t>
            </w:r>
          </w:p>
        </w:tc>
        <w:tc>
          <w:tcPr>
            <w:tcW w:w="2826" w:type="dxa"/>
            <w:vAlign w:val="center"/>
          </w:tcPr>
          <w:p w:rsidR="00652F1D" w:rsidRPr="00652F1D" w:rsidRDefault="00AF02D3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AF02D3">
              <w:rPr>
                <w:color w:val="000000" w:themeColor="text1"/>
                <w:sz w:val="24"/>
                <w:szCs w:val="24"/>
              </w:rPr>
              <w:t>2 566,67</w:t>
            </w:r>
          </w:p>
        </w:tc>
      </w:tr>
      <w:tr w:rsidR="00A37846" w:rsidRPr="00652F1D" w:rsidTr="00A37846">
        <w:trPr>
          <w:trHeight w:val="788"/>
        </w:trPr>
        <w:tc>
          <w:tcPr>
            <w:tcW w:w="640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1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A37846">
              <w:rPr>
                <w:sz w:val="24"/>
                <w:szCs w:val="24"/>
              </w:rPr>
              <w:t>Обучение и повышение квалификации в сфере закупок</w:t>
            </w:r>
          </w:p>
        </w:tc>
        <w:tc>
          <w:tcPr>
            <w:tcW w:w="1967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6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17 600,00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2F1D" w:rsidRPr="002177A5" w:rsidRDefault="00652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F2B6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Иные затраты, связанные с обеспечением дополнительного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профессионального образования в соответствии с нормативными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правовыми актами о муниципальной службе и законодательством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Российской Федерации об образовании</w:t>
      </w:r>
      <w:r w:rsidR="00652F1D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VII. Прочие затраты (в том числе затраты на закупку товаров,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 и услуг в целях оказания муниципальных услуг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(выполнения работ) и реализации муниципальных функций),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не указанные в разделах II - V 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1.1. Затраты на оплату услуг почтовой связи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 w:rsidP="00D14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8" style="width:87.3pt;height:36.75pt" coordsize="" o:spt="100" adj="0,,0" path="" filled="f" stroked="f">
            <v:stroke joinstyle="miter"/>
            <v:imagedata r:id="rId21" o:title="base_23639_94880_32803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почтового отправления.</w:t>
      </w:r>
    </w:p>
    <w:p w:rsidR="00D14AD6" w:rsidRDefault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AD6">
        <w:rPr>
          <w:rFonts w:ascii="Times New Roman" w:hAnsi="Times New Roman" w:cs="Times New Roman"/>
          <w:sz w:val="28"/>
          <w:szCs w:val="28"/>
        </w:rPr>
        <w:t>Расчет производится в соответствии с тарифами на услуги почтовой связи, предоставляемыми ФГУП «Почта России», и нормативами согласно таблице:</w:t>
      </w:r>
    </w:p>
    <w:p w:rsidR="00D14AD6" w:rsidRDefault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987"/>
        <w:gridCol w:w="2552"/>
      </w:tblGrid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Наименование </w:t>
            </w:r>
          </w:p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вида почтового отправления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Количество в год (не более), шт.</w:t>
            </w:r>
          </w:p>
        </w:tc>
      </w:tr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4AD6" w:rsidRPr="00D14AD6" w:rsidTr="00F4727D">
        <w:trPr>
          <w:trHeight w:val="70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простое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600283" w:rsidP="00F472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D14AD6"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14AD6" w:rsidRPr="00D14AD6" w:rsidTr="00F4727D">
        <w:trPr>
          <w:trHeight w:val="41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заказное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F4727D" w:rsidP="006002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простая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заказная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Письма с объявленной ценностью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заказное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Франкирование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Маркирование (марки)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</w:tbl>
    <w:p w:rsidR="00D14AD6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оплату услуг специальной связи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Иные затраты, относящиеся к затратам на услуги связи в рамках затрат, указанных в разделе VII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транспортные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14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по договору об оказании услуг перевозки (транспортировки) грузов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2.2. Затраты на оплату услуг аренды транспортных средств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2.3. Затраты на оплату разовых услуг пассажирских перевозок при проведении совещания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Default="00775A5D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2.4. Затраты на оплату проезда работника к месту нахождения учебного заведения и обратно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F7CCE" w:rsidRPr="0099462B" w:rsidRDefault="00DF7CCE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F7CCE" w:rsidRDefault="00775A5D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2.5. Иные затраты, относящиеся к затратам на транспортные услуги в рамках затрат, указанных в разделе VII.</w:t>
      </w:r>
    </w:p>
    <w:p w:rsidR="00774609" w:rsidRDefault="00774609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609" w:rsidRPr="00DF7CCE" w:rsidRDefault="00774609" w:rsidP="00774609">
      <w:pPr>
        <w:widowControl w:val="0"/>
        <w:autoSpaceDE w:val="0"/>
        <w:autoSpaceDN w:val="0"/>
        <w:adjustRightInd w:val="0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транспортные услуги (приобретение проездных билетов (транспортных карт) для 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комитета),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выезде на объек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родском общественном транспорте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774609" w:rsidRPr="00DF7CCE" w:rsidRDefault="00774609" w:rsidP="00774609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609" w:rsidRPr="00DF7CCE" w:rsidRDefault="00111BEC" w:rsidP="00774609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74609" w:rsidRPr="00DF7CCE" w:rsidRDefault="00111BEC" w:rsidP="00774609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тру1</m:t>
            </m:r>
          </m:sub>
        </m:sSub>
      </m:oMath>
      <w:r w:rsidR="00774609" w:rsidRPr="00DF7CCE">
        <w:t>- количество приобретаемых проездных билетов (транспортных карт) на год;</w:t>
      </w:r>
    </w:p>
    <w:p w:rsidR="00774609" w:rsidRPr="00DF7CCE" w:rsidRDefault="00111BEC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проездных билетов (транспортных карт).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4609" w:rsidRDefault="00774609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4ED2" w:rsidRPr="00DF7CCE" w:rsidRDefault="00EF4ED2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3118"/>
        <w:gridCol w:w="2548"/>
      </w:tblGrid>
      <w:tr w:rsidR="00774609" w:rsidRPr="00D14AD6" w:rsidTr="00F4727D"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проездных билетов (транспортных карт) в год (не более), шт.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одного  проездного билета (транспортной карты) </w:t>
            </w:r>
          </w:p>
        </w:tc>
      </w:tr>
      <w:tr w:rsidR="00774609" w:rsidRPr="00D14AD6" w:rsidTr="00F4727D">
        <w:trPr>
          <w:trHeight w:val="323"/>
        </w:trPr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4609" w:rsidRPr="00D14AD6" w:rsidTr="00514F2F">
        <w:trPr>
          <w:trHeight w:val="1202"/>
        </w:trPr>
        <w:tc>
          <w:tcPr>
            <w:tcW w:w="704" w:type="dxa"/>
            <w:shd w:val="clear" w:color="auto" w:fill="auto"/>
            <w:vAlign w:val="center"/>
          </w:tcPr>
          <w:p w:rsidR="00774609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 проезд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билетов (транспортных карт) на месяц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  <w:tr w:rsidR="00774609" w:rsidRPr="00D14AD6" w:rsidTr="00F4727D"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проездных билетов (транспортных карт)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декадными </w:t>
            </w: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</w:tbl>
    <w:p w:rsidR="00774609" w:rsidRDefault="00774609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7746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транспортные услуги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пластиков</w:t>
      </w:r>
      <w:r w:rsidR="00514F2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для безналичной оплаты проезда в городском общественном транспорте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</w:t>
      </w:r>
      <w:r w:rsidR="00774609" w:rsidRPr="00774609">
        <w:t xml:space="preserve"> </w:t>
      </w:r>
      <w:r w:rsidR="00774609" w:rsidRP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выезде на объекты в городском общественном транспорте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="00DF7CCE"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2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AD6" w:rsidRPr="00DF7CCE" w:rsidRDefault="00111BEC" w:rsidP="00D14AD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="00D14AD6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14AD6" w:rsidRPr="00DF7CCE" w:rsidRDefault="00111BEC" w:rsidP="00DF7CCE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тру2</m:t>
            </m:r>
          </m:sub>
        </m:sSub>
      </m:oMath>
      <w:r w:rsidR="00D14AD6" w:rsidRPr="00DF7CCE">
        <w:t xml:space="preserve"> - количество </w:t>
      </w:r>
      <w:r w:rsidR="007B76A0">
        <w:t xml:space="preserve">пополняемых </w:t>
      </w:r>
      <w:r w:rsidR="00213D71">
        <w:t xml:space="preserve">пластиковых </w:t>
      </w:r>
      <w:r w:rsidR="00D14AD6" w:rsidRPr="00DF7CCE">
        <w:t>карт на год;</w:t>
      </w:r>
      <w:r w:rsidR="007B76A0">
        <w:t xml:space="preserve"> </w:t>
      </w:r>
    </w:p>
    <w:p w:rsidR="007B76A0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76A0" w:rsidRP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пополнение пластиков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 w:rsidR="00D8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4AD6" w:rsidRP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34"/>
        <w:gridCol w:w="2393"/>
        <w:gridCol w:w="2307"/>
      </w:tblGrid>
      <w:tr w:rsidR="00D14AD6" w:rsidRPr="00D14AD6" w:rsidTr="007F4FFB"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D14AD6" w:rsidRPr="00D14AD6" w:rsidRDefault="00D14AD6" w:rsidP="00FC4A7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D1148E" w:rsidRP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пополняемых пластиковых карт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шт.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FC4A76" w:rsidP="00D1148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затрат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пополнение 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пластиковой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карты</w:t>
            </w:r>
            <w:r w:rsidR="00D14AD6"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4AD6" w:rsidRPr="00D14AD6" w:rsidTr="007F4FFB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4AD6" w:rsidRPr="00D14AD6" w:rsidTr="007F4FFB">
        <w:tc>
          <w:tcPr>
            <w:tcW w:w="959" w:type="dxa"/>
            <w:shd w:val="clear" w:color="auto" w:fill="auto"/>
            <w:vAlign w:val="center"/>
          </w:tcPr>
          <w:p w:rsid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7CCE" w:rsidRPr="00D14AD6" w:rsidRDefault="00DF7CCE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4" w:type="dxa"/>
            <w:shd w:val="clear" w:color="auto" w:fill="auto"/>
            <w:vAlign w:val="center"/>
          </w:tcPr>
          <w:p w:rsidR="00D14AD6" w:rsidRPr="00D14AD6" w:rsidRDefault="00FC4A76" w:rsidP="007019C0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6A0" w:rsidRPr="007B7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пластиковых карт 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D14AD6" w:rsidRPr="00D14AD6" w:rsidRDefault="00FC4A76" w:rsidP="00D114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148E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тарифами на проездные билеты </w:t>
            </w:r>
          </w:p>
        </w:tc>
      </w:tr>
    </w:tbl>
    <w:p w:rsidR="00D14AD6" w:rsidRP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3. Затраты на оплату расходов по договорам об оказании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услуг, связанных с проездом и наймом жилого помещения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в связи с командированием работников, заключаемым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со сторонними организациями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Затраты на проезд к месту командирования и обратно </w:t>
      </w:r>
      <w:r w:rsidR="00D81F9C">
        <w:rPr>
          <w:rFonts w:ascii="Times New Roman" w:hAnsi="Times New Roman" w:cs="Times New Roman"/>
          <w:sz w:val="28"/>
          <w:szCs w:val="28"/>
        </w:rPr>
        <w:t xml:space="preserve">не </w:t>
      </w:r>
      <w:r w:rsidR="00D81F9C">
        <w:rPr>
          <w:rFonts w:ascii="Times New Roman" w:hAnsi="Times New Roman" w:cs="Times New Roman"/>
          <w:sz w:val="28"/>
          <w:szCs w:val="28"/>
        </w:rPr>
        <w:lastRenderedPageBreak/>
        <w:t>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Затраты по найму жилого помещения на период командирования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4. Затраты на коммунальные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4.1. Затраты на газоснабжение и иные виды топлива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</w:t>
      </w:r>
      <w:r w:rsidR="00F97954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4.2. Затраты на электроснабжение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теплоснабжение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4.4. Затраты на горячее водоснабжение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4.5. Затраты на холодное водоснабжение и водоотведение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услуг лиц, привлекаемых на основании гражданско-правовых договоров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4.7. Иные затраты, относящиеся к затратам на коммунальные услуги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5. Затраты на аренду помещений и оборудования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5.1. Затраты на аренду помещений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5.2. Затраты на аренду помещения (зала)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аренду оборудования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Иные затраты, относящиеся к затратам на аренду помещений и оборудования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1149B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6. Затраты на содержание имущества</w:t>
      </w:r>
    </w:p>
    <w:p w:rsidR="00775A5D" w:rsidRPr="0099462B" w:rsidRDefault="00775A5D" w:rsidP="00114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9A543F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43F">
        <w:rPr>
          <w:rFonts w:ascii="Times New Roman" w:hAnsi="Times New Roman" w:cs="Times New Roman"/>
          <w:sz w:val="28"/>
          <w:szCs w:val="28"/>
        </w:rPr>
        <w:t>6.1. Затраты на содержание и техническое обслуживание помещений не 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6.2. Затраты на техническое обслуживание и ремонт транспортных средств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6.3. Затраты на техническое обслуживание и регламентно-профилактический ремонт бытового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6.4. Затраты на техническое обслуживание и регламентно-профилактический ремонт иного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6.5.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6.6. Иные затраты, относящиеся к затратам на содержание имущества в рамках затрат, указанных в разделе VII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прочих работ 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услуги связи, транспортные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услуги, оплату расходов по договорам об оказании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связанных с проездом и наймом жилого помещения в связи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 командированием работников, заключаемым со сторонними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организациями, а также к затратам на коммунальные услуги,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аренду помещений и оборудования,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3A776F" w:rsidRDefault="00775A5D" w:rsidP="003A7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76F">
        <w:rPr>
          <w:rFonts w:ascii="Times New Roman" w:hAnsi="Times New Roman" w:cs="Times New Roman"/>
          <w:sz w:val="28"/>
          <w:szCs w:val="28"/>
        </w:rPr>
        <w:t xml:space="preserve">7.1. Затраты на оплату типографских работ и услуг, включая приобретение периодических печатных изданий </w:t>
      </w:r>
      <w:r w:rsidR="003A776F" w:rsidRPr="003A776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76F">
        <w:rPr>
          <w:rFonts w:ascii="Times New Roman" w:hAnsi="Times New Roman" w:cs="Times New Roman"/>
          <w:sz w:val="28"/>
          <w:szCs w:val="28"/>
        </w:rPr>
        <w:t xml:space="preserve">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3A776F" w:rsidRPr="003A776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7.2.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7.3. Затраты на проведение предрейсового и послерейсового осмотра водителей транспортных средств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7.4. Затраты на аттестацию специальных помещений</w:t>
      </w:r>
      <w:r w:rsidR="00AF5179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 Затраты на проведение диспансеризации работников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монтаж (установку), дооборудование и наладку оборудования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7.7. Затраты на оплату услуг вневедомственной охраны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7.8. Затраты на приобретение полисов обязательного страхования гражданской ответственности владельцев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7.9. Затраты на оплат</w:t>
      </w:r>
      <w:r w:rsidR="00AF5179">
        <w:rPr>
          <w:rFonts w:ascii="Times New Roman" w:hAnsi="Times New Roman" w:cs="Times New Roman"/>
          <w:sz w:val="28"/>
          <w:szCs w:val="28"/>
        </w:rPr>
        <w:t>у труда независимых экспертов не предусмотрены.</w:t>
      </w:r>
    </w:p>
    <w:p w:rsidR="00775A5D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7.10. 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</w:t>
      </w:r>
      <w:r w:rsidR="00AF5179">
        <w:rPr>
          <w:rFonts w:ascii="Times New Roman" w:hAnsi="Times New Roman" w:cs="Times New Roman"/>
          <w:sz w:val="28"/>
          <w:szCs w:val="28"/>
        </w:rPr>
        <w:t>казанных в разделе VII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8.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AF5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8.1. Затраты на приобретение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8.2. Затраты на приобретение мебели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9" style="width:129.45pt;height:36.75pt" coordsize="" o:spt="100" adj="0,,0" path="" filled="f" stroked="f">
            <v:stroke joinstyle="miter"/>
            <v:imagedata r:id="rId22" o:title="base_23639_94880_32838"/>
            <v:formulas/>
            <v:path o:connecttype="segments"/>
          </v:shape>
        </w:pict>
      </w:r>
    </w:p>
    <w:p w:rsidR="00775A5D" w:rsidRPr="0099462B" w:rsidRDefault="00775A5D" w:rsidP="00AF517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AF517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:rsidR="00775A5D" w:rsidRDefault="00775A5D" w:rsidP="001149B7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3F1ED7" w:rsidRPr="003F1ED7" w:rsidRDefault="003F1ED7" w:rsidP="001149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E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tbl>
      <w:tblPr>
        <w:tblW w:w="9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2434"/>
        <w:gridCol w:w="1843"/>
        <w:gridCol w:w="2494"/>
        <w:gridCol w:w="1862"/>
      </w:tblGrid>
      <w:tr w:rsidR="003F1ED7" w:rsidRPr="003F1ED7" w:rsidTr="000A0ED4">
        <w:trPr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мебели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3F1ED7" w:rsidRPr="003F1ED7" w:rsidTr="000A0ED4">
        <w:trPr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1ED7" w:rsidRPr="003F1ED7" w:rsidTr="00AD5CE0">
        <w:trPr>
          <w:trHeight w:val="457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F1ED7" w:rsidRPr="003F1ED7" w:rsidTr="000A0ED4">
        <w:trPr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руководителя (рабочий)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19 192,00</w:t>
            </w:r>
          </w:p>
        </w:tc>
      </w:tr>
      <w:tr w:rsidR="003F1ED7" w:rsidRPr="003F1ED7" w:rsidTr="000A0ED4">
        <w:trPr>
          <w:trHeight w:val="787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Брифинг-приставка для рабочего стола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7B3CA9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9 849,00</w:t>
            </w:r>
          </w:p>
        </w:tc>
      </w:tr>
      <w:tr w:rsidR="003F1ED7" w:rsidRPr="003F1ED7" w:rsidTr="000A0ED4">
        <w:trPr>
          <w:trHeight w:val="698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 для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12663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20 941,00</w:t>
            </w:r>
          </w:p>
        </w:tc>
      </w:tr>
      <w:tr w:rsidR="003F1ED7" w:rsidRPr="003F1ED7" w:rsidTr="00312663">
        <w:trPr>
          <w:trHeight w:val="765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(для одежды)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7B3CA9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16 348,00</w:t>
            </w:r>
          </w:p>
        </w:tc>
      </w:tr>
      <w:tr w:rsidR="003F1ED7" w:rsidRPr="003F1ED7" w:rsidTr="002D16B1">
        <w:trPr>
          <w:trHeight w:val="577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7B3CA9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19 988,00</w:t>
            </w:r>
          </w:p>
        </w:tc>
      </w:tr>
      <w:tr w:rsidR="003F1ED7" w:rsidRPr="003F1ED7" w:rsidTr="002D16B1">
        <w:trPr>
          <w:trHeight w:val="54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подкатная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7B3CA9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7 399,00</w:t>
            </w:r>
          </w:p>
        </w:tc>
      </w:tr>
      <w:tr w:rsidR="003F1ED7" w:rsidRPr="003F1ED7" w:rsidTr="002D16B1">
        <w:trPr>
          <w:trHeight w:val="55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 офисные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126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4 398,00</w:t>
            </w:r>
          </w:p>
        </w:tc>
      </w:tr>
      <w:tr w:rsidR="003F1ED7" w:rsidRPr="003F1ED7" w:rsidTr="002D16B1">
        <w:trPr>
          <w:trHeight w:val="57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сервисная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12663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15 176,00</w:t>
            </w:r>
          </w:p>
        </w:tc>
      </w:tr>
      <w:tr w:rsidR="003F1ED7" w:rsidRPr="003F1ED7" w:rsidTr="000A0ED4">
        <w:trPr>
          <w:trHeight w:val="55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12663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20 611,33</w:t>
            </w:r>
          </w:p>
        </w:tc>
      </w:tr>
      <w:tr w:rsidR="00F4727D" w:rsidRPr="003F1ED7" w:rsidTr="000A0ED4">
        <w:trPr>
          <w:trHeight w:val="55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7B3CA9" w:rsidRDefault="00312663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312663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10 269,67</w:t>
            </w:r>
          </w:p>
        </w:tc>
      </w:tr>
      <w:tr w:rsidR="003F1ED7" w:rsidRPr="003F1ED7" w:rsidTr="00AD5CE0">
        <w:trPr>
          <w:trHeight w:val="49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старших, младших должностей муниципальной службы</w:t>
            </w:r>
          </w:p>
        </w:tc>
      </w:tr>
      <w:tr w:rsidR="003F1ED7" w:rsidRPr="003F1ED7" w:rsidTr="002D16B1">
        <w:trPr>
          <w:trHeight w:val="809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4057E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9 204,67</w:t>
            </w:r>
          </w:p>
        </w:tc>
      </w:tr>
      <w:tr w:rsidR="003F1ED7" w:rsidRPr="003F1ED7" w:rsidTr="002D16B1">
        <w:trPr>
          <w:trHeight w:val="835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 офисные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4 398,00</w:t>
            </w:r>
          </w:p>
        </w:tc>
      </w:tr>
      <w:tr w:rsidR="003F1ED7" w:rsidRPr="003F1ED7" w:rsidTr="002D16B1">
        <w:trPr>
          <w:trHeight w:val="81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 (для документов)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126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штук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12 492,00</w:t>
            </w:r>
          </w:p>
        </w:tc>
      </w:tr>
      <w:tr w:rsidR="003F1ED7" w:rsidRPr="003F1ED7" w:rsidTr="002D16B1">
        <w:trPr>
          <w:trHeight w:val="904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(для одежды)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 штук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14 284,00</w:t>
            </w:r>
          </w:p>
        </w:tc>
      </w:tr>
      <w:tr w:rsidR="003F1ED7" w:rsidRPr="003F1ED7" w:rsidTr="00312663">
        <w:trPr>
          <w:trHeight w:val="70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для/под оргтехники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12663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4 848,00</w:t>
            </w:r>
          </w:p>
        </w:tc>
      </w:tr>
      <w:tr w:rsidR="003F1ED7" w:rsidRPr="003F1ED7" w:rsidTr="002D16B1">
        <w:trPr>
          <w:trHeight w:val="88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 (офисное)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5 949,00</w:t>
            </w:r>
          </w:p>
        </w:tc>
      </w:tr>
      <w:tr w:rsidR="003F1ED7" w:rsidRPr="003F1ED7" w:rsidTr="00312663">
        <w:trPr>
          <w:trHeight w:val="248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F13D3F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0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269,67</w:t>
            </w:r>
          </w:p>
        </w:tc>
      </w:tr>
      <w:tr w:rsidR="00916954" w:rsidRPr="003F1ED7" w:rsidTr="005C65EA">
        <w:trPr>
          <w:trHeight w:val="430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916954" w:rsidRPr="00916954" w:rsidTr="002D16B1">
        <w:trPr>
          <w:trHeight w:val="84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916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4057E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9 204,67</w:t>
            </w:r>
          </w:p>
        </w:tc>
      </w:tr>
      <w:tr w:rsidR="00916954" w:rsidRPr="00916954" w:rsidTr="002D16B1">
        <w:trPr>
          <w:trHeight w:val="720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5C65EA" w:rsidP="005C6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</w:t>
            </w:r>
            <w:r w:rsidR="00916954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916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4 398,00</w:t>
            </w:r>
          </w:p>
        </w:tc>
      </w:tr>
      <w:tr w:rsidR="00916954" w:rsidRPr="00916954" w:rsidTr="002D16B1">
        <w:trPr>
          <w:trHeight w:val="86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58780D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 (офисное)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58780D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587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 w:rsidR="005878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5 949,00</w:t>
            </w:r>
          </w:p>
        </w:tc>
      </w:tr>
      <w:tr w:rsidR="00916954" w:rsidRPr="00916954" w:rsidTr="002D16B1">
        <w:trPr>
          <w:trHeight w:val="840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58780D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16954" w:rsidP="00587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 w:rsidR="005878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954" w:rsidRPr="00916954" w:rsidRDefault="0094057E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10 269,67</w:t>
            </w:r>
          </w:p>
        </w:tc>
      </w:tr>
      <w:tr w:rsidR="00822330" w:rsidRPr="00916954" w:rsidTr="002D16B1">
        <w:trPr>
          <w:trHeight w:val="81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30" w:rsidRPr="00916954" w:rsidRDefault="001A5172" w:rsidP="00B21E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общего пользования (мебель для оснащения комитета в рамках оказания муниципальных услуг)</w:t>
            </w:r>
          </w:p>
        </w:tc>
      </w:tr>
      <w:tr w:rsidR="001A5172" w:rsidRPr="001A5172" w:rsidTr="002D16B1">
        <w:trPr>
          <w:trHeight w:val="70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76416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0A0ED4" w:rsidP="000A0ED4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1 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7 891,00</w:t>
            </w:r>
          </w:p>
        </w:tc>
      </w:tr>
      <w:tr w:rsidR="001A5172" w:rsidRPr="001A5172" w:rsidTr="002D16B1">
        <w:trPr>
          <w:trHeight w:val="68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72" w:rsidRPr="001A5172" w:rsidRDefault="000A0ED4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штук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A5172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4 398,00</w:t>
            </w:r>
          </w:p>
        </w:tc>
      </w:tr>
      <w:tr w:rsidR="001B7B25" w:rsidRPr="001A5172" w:rsidTr="002D16B1">
        <w:trPr>
          <w:trHeight w:val="834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Ресепшн прямой (приставка)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 на комитет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FA1E5E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5 216,00</w:t>
            </w:r>
          </w:p>
        </w:tc>
      </w:tr>
    </w:tbl>
    <w:p w:rsidR="001A5172" w:rsidRDefault="001A5172" w:rsidP="00872E34">
      <w:pPr>
        <w:pStyle w:val="ConsPlusNormal"/>
        <w:tabs>
          <w:tab w:val="left" w:pos="993"/>
          <w:tab w:val="left" w:pos="1134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14BE" w:rsidRDefault="00775A5D" w:rsidP="00872E34">
      <w:pPr>
        <w:pStyle w:val="ConsPlusNormal"/>
        <w:tabs>
          <w:tab w:val="left" w:pos="993"/>
          <w:tab w:val="left" w:pos="1134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t>8.3. Затраты на приобретение систем кондиционирования</w:t>
      </w:r>
      <w:r w:rsidR="000B14BE" w:rsidRPr="000B14BE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0B14BE" w:rsidRPr="000B14BE" w:rsidRDefault="000B14BE" w:rsidP="00872E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B14BE" w:rsidRPr="000B14BE" w:rsidRDefault="00775A5D" w:rsidP="00872E3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lastRenderedPageBreak/>
        <w:t>8.4. Иные затраты, относящиеся к затратам на приобретение основных средств в рамках затрат, указанных в разделе VII</w:t>
      </w:r>
      <w:r w:rsidR="000B14BE" w:rsidRPr="000B14BE">
        <w:rPr>
          <w:rFonts w:ascii="Times New Roman" w:hAnsi="Times New Roman" w:cs="Times New Roman"/>
          <w:sz w:val="28"/>
          <w:szCs w:val="28"/>
        </w:rPr>
        <w:t>.</w:t>
      </w:r>
    </w:p>
    <w:p w:rsidR="000B14BE" w:rsidRPr="000B14BE" w:rsidRDefault="000B14BE" w:rsidP="00872E3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14BE" w:rsidRPr="000B14BE" w:rsidRDefault="000B14BE" w:rsidP="00872E34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быт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)</m:t>
        </m:r>
      </m:oMath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определяются по формуле:</w:t>
      </w:r>
    </w:p>
    <w:p w:rsidR="000B14BE" w:rsidRPr="000B14BE" w:rsidRDefault="00111BEC" w:rsidP="000B14BE">
      <w:pPr>
        <w:widowControl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 xml:space="preserve"> </m:t>
          </m:r>
        </m:oMath>
      </m:oMathPara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B14BE" w:rsidRPr="000B14BE" w:rsidRDefault="00111BEC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предметов бытовой техники и хозяйственного инвентаря;</w:t>
      </w:r>
    </w:p>
    <w:p w:rsidR="000B14BE" w:rsidRPr="000B14BE" w:rsidRDefault="00111BEC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i-го предмета бытовой техники и хозяйственного инвентаря.</w:t>
      </w:r>
    </w:p>
    <w:p w:rsid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16B1" w:rsidRPr="000B14BE" w:rsidRDefault="002D16B1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193"/>
        <w:gridCol w:w="75"/>
        <w:gridCol w:w="1843"/>
        <w:gridCol w:w="64"/>
        <w:gridCol w:w="1920"/>
        <w:gridCol w:w="55"/>
        <w:gridCol w:w="2638"/>
      </w:tblGrid>
      <w:tr w:rsidR="000B14BE" w:rsidRPr="000B14BE" w:rsidTr="00B21E97">
        <w:trPr>
          <w:trHeight w:val="1178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975" w:type="dxa"/>
            <w:gridSpan w:val="2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638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B14BE" w:rsidRPr="000B14BE" w:rsidTr="00B21E97">
        <w:trPr>
          <w:trHeight w:val="284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gridSpan w:val="2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8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B14BE" w:rsidRPr="000B14BE" w:rsidTr="00B21E97">
        <w:trPr>
          <w:trHeight w:val="453"/>
          <w:jc w:val="center"/>
        </w:trPr>
        <w:tc>
          <w:tcPr>
            <w:tcW w:w="9490" w:type="dxa"/>
            <w:gridSpan w:val="8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высших, главных, ведущих должностей муниципальной службы </w:t>
            </w:r>
          </w:p>
        </w:tc>
      </w:tr>
      <w:tr w:rsidR="000B14BE" w:rsidRPr="000B14BE" w:rsidTr="002D16B1">
        <w:trPr>
          <w:trHeight w:val="284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0B14BE" w:rsidRPr="000B14BE" w:rsidRDefault="000B14BE" w:rsidP="000B14BE">
            <w:pPr>
              <w:tabs>
                <w:tab w:val="left" w:pos="418"/>
                <w:tab w:val="left" w:pos="1169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Калькулятор 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2693" w:type="dxa"/>
            <w:gridSpan w:val="2"/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1 072,00</w:t>
            </w:r>
          </w:p>
        </w:tc>
      </w:tr>
      <w:tr w:rsidR="000B14BE" w:rsidRPr="000B14BE" w:rsidTr="002D16B1">
        <w:trPr>
          <w:trHeight w:val="816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B14BE" w:rsidRPr="000B14BE" w:rsidRDefault="000B14BE" w:rsidP="000B14BE">
            <w:pPr>
              <w:tabs>
                <w:tab w:val="left" w:pos="418"/>
                <w:tab w:val="left" w:pos="116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 офисная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3 633,33</w:t>
            </w:r>
          </w:p>
        </w:tc>
      </w:tr>
      <w:tr w:rsidR="000B14BE" w:rsidRPr="000B14BE" w:rsidTr="00B21E97">
        <w:trPr>
          <w:trHeight w:val="663"/>
          <w:jc w:val="center"/>
        </w:trPr>
        <w:tc>
          <w:tcPr>
            <w:tcW w:w="9490" w:type="dxa"/>
            <w:gridSpan w:val="8"/>
            <w:vAlign w:val="center"/>
          </w:tcPr>
          <w:p w:rsidR="000B14BE" w:rsidRPr="000B14BE" w:rsidRDefault="000B14BE" w:rsidP="000B14BE">
            <w:pPr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старших, младших должностей муниципальной службы </w:t>
            </w:r>
          </w:p>
        </w:tc>
      </w:tr>
      <w:tr w:rsidR="000B14BE" w:rsidRPr="000B14BE" w:rsidTr="002D16B1">
        <w:trPr>
          <w:trHeight w:val="671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gridSpan w:val="2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2638" w:type="dxa"/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1 072,00</w:t>
            </w:r>
          </w:p>
        </w:tc>
      </w:tr>
      <w:tr w:rsidR="000B14BE" w:rsidRPr="000B14BE" w:rsidTr="00B21E97">
        <w:trPr>
          <w:trHeight w:val="284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под рабочую станцию на основе системного блока</w:t>
            </w:r>
          </w:p>
        </w:tc>
        <w:tc>
          <w:tcPr>
            <w:tcW w:w="2638" w:type="dxa"/>
            <w:vAlign w:val="center"/>
          </w:tcPr>
          <w:p w:rsidR="000B14BE" w:rsidRPr="000B14BE" w:rsidRDefault="002D16B1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1 400,65</w:t>
            </w:r>
          </w:p>
        </w:tc>
      </w:tr>
      <w:tr w:rsidR="000B14BE" w:rsidRPr="000B14BE" w:rsidTr="002D16B1">
        <w:trPr>
          <w:trHeight w:val="832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 офисная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  <w:gridSpan w:val="2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2638" w:type="dxa"/>
            <w:vAlign w:val="center"/>
          </w:tcPr>
          <w:p w:rsidR="000B14BE" w:rsidRPr="000B14BE" w:rsidRDefault="00936D94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2 276,67</w:t>
            </w:r>
          </w:p>
        </w:tc>
      </w:tr>
      <w:tr w:rsidR="000B14BE" w:rsidRPr="000B14BE" w:rsidTr="00B21E97">
        <w:trPr>
          <w:trHeight w:val="453"/>
          <w:jc w:val="center"/>
        </w:trPr>
        <w:tc>
          <w:tcPr>
            <w:tcW w:w="9490" w:type="dxa"/>
            <w:gridSpan w:val="8"/>
            <w:vAlign w:val="center"/>
          </w:tcPr>
          <w:p w:rsidR="000B14BE" w:rsidRPr="000B14BE" w:rsidRDefault="000B14BE" w:rsidP="000B14BE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 должностей муниципальной службы</w:t>
            </w:r>
          </w:p>
        </w:tc>
      </w:tr>
      <w:tr w:rsidR="000B14BE" w:rsidRPr="000B14BE" w:rsidTr="00F4727D">
        <w:trPr>
          <w:trHeight w:val="1467"/>
          <w:jc w:val="center"/>
        </w:trPr>
        <w:tc>
          <w:tcPr>
            <w:tcW w:w="702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dxa"/>
            <w:vAlign w:val="center"/>
          </w:tcPr>
          <w:p w:rsidR="000B14BE" w:rsidRPr="000B14BE" w:rsidRDefault="000B14BE" w:rsidP="000B14BE">
            <w:pPr>
              <w:tabs>
                <w:tab w:val="left" w:pos="418"/>
                <w:tab w:val="left" w:pos="1169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982" w:type="dxa"/>
            <w:gridSpan w:val="3"/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75" w:type="dxa"/>
            <w:gridSpan w:val="2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B14BE" w:rsidRPr="000B14BE" w:rsidRDefault="00147674" w:rsidP="00147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2638" w:type="dxa"/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14 704,00</w:t>
            </w:r>
          </w:p>
        </w:tc>
      </w:tr>
      <w:tr w:rsidR="000B14BE" w:rsidRPr="000B14BE" w:rsidTr="002D16B1">
        <w:trPr>
          <w:trHeight w:val="90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tabs>
                <w:tab w:val="left" w:pos="418"/>
                <w:tab w:val="left" w:pos="116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Доска пробковая 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741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 w:rsidR="00741C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4 211,82</w:t>
            </w:r>
          </w:p>
        </w:tc>
      </w:tr>
      <w:tr w:rsidR="000B14BE" w:rsidRPr="000B14BE" w:rsidTr="002D16B1">
        <w:trPr>
          <w:trHeight w:val="709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tabs>
                <w:tab w:val="left" w:pos="418"/>
                <w:tab w:val="left" w:pos="116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информационный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709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4 346,67</w:t>
            </w:r>
          </w:p>
        </w:tc>
      </w:tr>
      <w:tr w:rsidR="00936D94" w:rsidRPr="000B14BE" w:rsidTr="00B21E97">
        <w:trPr>
          <w:trHeight w:val="709"/>
          <w:jc w:val="center"/>
        </w:trPr>
        <w:tc>
          <w:tcPr>
            <w:tcW w:w="9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94" w:rsidRPr="000B14BE" w:rsidRDefault="00936D94" w:rsidP="00936D94">
            <w:pPr>
              <w:ind w:firstLine="25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936D94" w:rsidRPr="00936D94" w:rsidTr="002D16B1">
        <w:trPr>
          <w:trHeight w:val="745"/>
          <w:jc w:val="center"/>
        </w:trPr>
        <w:tc>
          <w:tcPr>
            <w:tcW w:w="702" w:type="dxa"/>
            <w:vAlign w:val="center"/>
          </w:tcPr>
          <w:p w:rsidR="00936D94" w:rsidRPr="00936D94" w:rsidRDefault="00936D94" w:rsidP="00936D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dxa"/>
            <w:vAlign w:val="center"/>
          </w:tcPr>
          <w:p w:rsidR="00936D94" w:rsidRPr="00936D94" w:rsidRDefault="00936D94" w:rsidP="00936D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982" w:type="dxa"/>
            <w:gridSpan w:val="3"/>
            <w:vAlign w:val="center"/>
          </w:tcPr>
          <w:p w:rsidR="00936D94" w:rsidRPr="00936D94" w:rsidRDefault="00936D94" w:rsidP="00936D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gridSpan w:val="2"/>
          </w:tcPr>
          <w:p w:rsidR="00936D94" w:rsidRPr="00936D94" w:rsidRDefault="00936D94" w:rsidP="005C65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 w:rsidR="005C65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2638" w:type="dxa"/>
            <w:vAlign w:val="center"/>
          </w:tcPr>
          <w:p w:rsidR="00936D94" w:rsidRPr="00936D94" w:rsidRDefault="00936D94" w:rsidP="00936D94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1 072,00</w:t>
            </w:r>
          </w:p>
        </w:tc>
      </w:tr>
      <w:tr w:rsidR="00936D94" w:rsidRPr="00936D94" w:rsidTr="00B21E97">
        <w:trPr>
          <w:trHeight w:val="284"/>
          <w:jc w:val="center"/>
        </w:trPr>
        <w:tc>
          <w:tcPr>
            <w:tcW w:w="702" w:type="dxa"/>
            <w:vAlign w:val="center"/>
          </w:tcPr>
          <w:p w:rsidR="00936D94" w:rsidRPr="00936D94" w:rsidRDefault="00936D94" w:rsidP="00936D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  <w:vAlign w:val="center"/>
          </w:tcPr>
          <w:p w:rsidR="00936D94" w:rsidRPr="00936D94" w:rsidRDefault="00936D94" w:rsidP="00936D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1982" w:type="dxa"/>
            <w:gridSpan w:val="3"/>
            <w:vAlign w:val="center"/>
          </w:tcPr>
          <w:p w:rsidR="00936D94" w:rsidRPr="00936D94" w:rsidRDefault="00936D94" w:rsidP="00936D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  <w:p w:rsidR="00936D94" w:rsidRPr="00936D94" w:rsidRDefault="00936D94" w:rsidP="00936D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  <w:p w:rsidR="00936D94" w:rsidRPr="00936D94" w:rsidRDefault="00936D94" w:rsidP="00936D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936D94" w:rsidRPr="00936D94" w:rsidRDefault="00936D94" w:rsidP="002D16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</w:t>
            </w:r>
            <w:r w:rsid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 р</w:t>
            </w:r>
            <w:r w:rsidR="002D16B1"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абоч</w:t>
            </w:r>
            <w:r w:rsid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="002D16B1"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станци</w:t>
            </w:r>
            <w:r w:rsid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2D16B1"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основе системного блока</w:t>
            </w:r>
          </w:p>
        </w:tc>
        <w:tc>
          <w:tcPr>
            <w:tcW w:w="2638" w:type="dxa"/>
            <w:vAlign w:val="center"/>
          </w:tcPr>
          <w:p w:rsidR="00936D94" w:rsidRPr="00936D94" w:rsidRDefault="002D16B1" w:rsidP="00936D94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1 400,65</w:t>
            </w:r>
          </w:p>
        </w:tc>
      </w:tr>
      <w:tr w:rsidR="00936D94" w:rsidRPr="00936D94" w:rsidTr="002D16B1">
        <w:trPr>
          <w:trHeight w:val="839"/>
          <w:jc w:val="center"/>
        </w:trPr>
        <w:tc>
          <w:tcPr>
            <w:tcW w:w="702" w:type="dxa"/>
            <w:vAlign w:val="center"/>
          </w:tcPr>
          <w:p w:rsidR="00936D94" w:rsidRPr="00936D94" w:rsidRDefault="00936D94" w:rsidP="00936D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vAlign w:val="center"/>
          </w:tcPr>
          <w:p w:rsidR="00936D94" w:rsidRPr="00936D94" w:rsidRDefault="00936D94" w:rsidP="00936D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 офисная</w:t>
            </w:r>
          </w:p>
        </w:tc>
        <w:tc>
          <w:tcPr>
            <w:tcW w:w="1982" w:type="dxa"/>
            <w:gridSpan w:val="3"/>
            <w:vAlign w:val="center"/>
          </w:tcPr>
          <w:p w:rsidR="00936D94" w:rsidRPr="00936D94" w:rsidRDefault="00936D94" w:rsidP="00936D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  <w:gridSpan w:val="2"/>
            <w:vAlign w:val="center"/>
          </w:tcPr>
          <w:p w:rsidR="00936D94" w:rsidRPr="00936D94" w:rsidRDefault="00936D94" w:rsidP="005C65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штука на 1 </w:t>
            </w:r>
            <w:r w:rsidR="005C65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сотрудника</w:t>
            </w:r>
          </w:p>
        </w:tc>
        <w:tc>
          <w:tcPr>
            <w:tcW w:w="2638" w:type="dxa"/>
            <w:vAlign w:val="center"/>
          </w:tcPr>
          <w:p w:rsidR="00936D94" w:rsidRPr="00936D94" w:rsidRDefault="00936D94" w:rsidP="00936D94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2 276,67</w:t>
            </w:r>
          </w:p>
        </w:tc>
      </w:tr>
    </w:tbl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9. Затраты на приобретение нематериальных активов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 xml:space="preserve">Порядок расчета затрат на приобретение нематериальных активов </w:t>
      </w:r>
      <w:r w:rsidR="000749D0" w:rsidRPr="000749D0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10. Затраты на приобретение материальных запасов,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отнесенные к затратам, указанным в разделах II - V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10.1. Затраты на приобретение бланочной продукции (З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0749D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0749D0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0749D0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40" style="width:180.75pt;height:39.85pt" coordsize="" o:spt="100" adj="0,,0" path="" filled="f" stroked="f">
            <v:stroke joinstyle="miter"/>
            <v:imagedata r:id="rId23" o:title="base_23639_94880_32840"/>
            <v:formulas/>
            <v:path o:connecttype="segments"/>
          </v:shape>
        </w:pict>
      </w:r>
    </w:p>
    <w:p w:rsidR="00775A5D" w:rsidRPr="000749D0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0749D0" w:rsidRDefault="00775A5D" w:rsidP="000749D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одного бланка по i-му тиражу;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775A5D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47"/>
        <w:gridCol w:w="2313"/>
        <w:gridCol w:w="3261"/>
      </w:tblGrid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бланков строгой отчетности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год 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49D0" w:rsidRPr="000749D0" w:rsidTr="002D4727">
        <w:trPr>
          <w:trHeight w:val="562"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Удостоверения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</w:tr>
      <w:tr w:rsidR="00B21E97" w:rsidRPr="000749D0" w:rsidTr="002D4727">
        <w:trPr>
          <w:trHeight w:val="824"/>
        </w:trPr>
        <w:tc>
          <w:tcPr>
            <w:tcW w:w="564" w:type="dxa"/>
            <w:shd w:val="clear" w:color="auto" w:fill="auto"/>
            <w:vAlign w:val="center"/>
          </w:tcPr>
          <w:p w:rsidR="00B21E97" w:rsidRPr="000749D0" w:rsidRDefault="00B21E9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7" w:type="dxa"/>
            <w:vAlign w:val="center"/>
          </w:tcPr>
          <w:p w:rsidR="00B21E97" w:rsidRPr="000749D0" w:rsidRDefault="00B21E9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карточка работника  форма Т-2 ГС (МС)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B21E97" w:rsidRPr="00B21E97" w:rsidRDefault="00B21E97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21E97" w:rsidRPr="00B21E97" w:rsidRDefault="008A50BD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26,83</w:t>
            </w:r>
          </w:p>
        </w:tc>
      </w:tr>
      <w:tr w:rsidR="002D4727" w:rsidRPr="000749D0" w:rsidTr="002D4727">
        <w:trPr>
          <w:trHeight w:val="449"/>
        </w:trPr>
        <w:tc>
          <w:tcPr>
            <w:tcW w:w="564" w:type="dxa"/>
            <w:shd w:val="clear" w:color="auto" w:fill="auto"/>
            <w:vAlign w:val="center"/>
          </w:tcPr>
          <w:p w:rsidR="002D4727" w:rsidRPr="002D4727" w:rsidRDefault="002D472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47" w:type="dxa"/>
            <w:vAlign w:val="center"/>
          </w:tcPr>
          <w:p w:rsidR="002D4727" w:rsidRPr="00B21E97" w:rsidRDefault="002D472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карта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2D4727" w:rsidRPr="008A50BD" w:rsidRDefault="002D4727" w:rsidP="002D4727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шт. </w:t>
            </w:r>
            <w:r>
              <w:rPr>
                <w:rStyle w:val="a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D4727" w:rsidRPr="008A50BD" w:rsidRDefault="002D4727" w:rsidP="002D4727">
            <w:pPr>
              <w:widowControl w:val="0"/>
              <w:ind w:firstLine="3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установленными тарифами </w:t>
            </w:r>
          </w:p>
        </w:tc>
      </w:tr>
    </w:tbl>
    <w:p w:rsidR="000749D0" w:rsidRP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10.2. Затраты на приобретение канцелярских принадлежностей (З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41" style="width:159.3pt;height:36.75pt" coordsize="" o:spt="100" adj="0,,0" path="" filled="f" stroked="f">
            <v:stroke joinstyle="miter"/>
            <v:imagedata r:id="rId24" o:title="base_23639_94880_32841"/>
            <v:formulas/>
            <v:path o:connecttype="segments"/>
          </v:shape>
        </w:pict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 w:rsidP="00B21E97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N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Ч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работников;</w:t>
      </w:r>
    </w:p>
    <w:p w:rsidR="00775A5D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P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338"/>
        <w:gridCol w:w="2314"/>
        <w:gridCol w:w="1985"/>
      </w:tblGrid>
      <w:tr w:rsidR="00B21E97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58" w:right="131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535" w:right="508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канцелярских принадлежностей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75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4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B21E97" w:rsidRPr="00B21E97" w:rsidTr="003746A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right="24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</w:tr>
      <w:tr w:rsidR="00B21E97" w:rsidRPr="00B21E97" w:rsidTr="003746A4">
        <w:trPr>
          <w:trHeight w:val="688"/>
          <w:jc w:val="center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/>
              <w:ind w:left="2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B21E97" w:rsidRPr="00B21E97" w:rsidTr="003746A4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записей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93643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55,24</w:t>
            </w:r>
          </w:p>
        </w:tc>
      </w:tr>
      <w:tr w:rsidR="00B21E97" w:rsidRPr="00B21E97" w:rsidTr="003746A4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записей (блок) цветной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41C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143,67</w:t>
            </w:r>
          </w:p>
        </w:tc>
      </w:tr>
      <w:tr w:rsidR="00B21E97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записей (блок) белый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177,52</w:t>
            </w:r>
          </w:p>
        </w:tc>
      </w:tr>
      <w:tr w:rsidR="00B21E97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B21E97" w:rsidRPr="00B21E97" w:rsidRDefault="00D3725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А4, 500 листов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343A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A87" w:rsidRDefault="00316A8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316A8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273,90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3725A" w:rsidRPr="00DA52EB" w:rsidTr="003746A4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D3725A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D3725A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D3725A" w:rsidRPr="00B21E97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500 листов</w:t>
            </w: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Default="00D3725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пачек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D3725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567,50</w:t>
            </w:r>
          </w:p>
        </w:tc>
      </w:tr>
      <w:tr w:rsidR="00B21E97" w:rsidRPr="00B21E97" w:rsidTr="003746A4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рулон</w:t>
            </w:r>
            <w:r w:rsid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для увлажнения пальцев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механических карандашей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</w:tr>
      <w:tr w:rsidR="00B21E97" w:rsidRPr="00B21E97" w:rsidTr="003746A4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Дырокол регулирующийся на 2-3-4 отверстия до 30 листов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Дырокол на 30 листов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409,80</w:t>
            </w:r>
          </w:p>
        </w:tc>
      </w:tr>
      <w:tr w:rsidR="00284BE4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недатированный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BE4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484,21</w:t>
            </w:r>
          </w:p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E97" w:rsidRPr="00B21E97" w:rsidTr="003746A4">
        <w:trPr>
          <w:trHeight w:val="8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 для бумаг 32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упаковки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87,96</w:t>
            </w:r>
          </w:p>
        </w:tc>
      </w:tr>
      <w:tr w:rsidR="00B21E97" w:rsidRPr="00B21E97" w:rsidTr="003746A4">
        <w:trPr>
          <w:trHeight w:val="69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25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51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Закладки пластиковые </w:t>
            </w:r>
            <w:r w:rsidR="004F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(флажки)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F36C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чернографитовый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21г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36г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(144 листа)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61D90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 72 листов, А4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</w:t>
            </w:r>
          </w:p>
        </w:tc>
      </w:tr>
      <w:tr w:rsidR="00793643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79364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учета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</w:t>
            </w: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117,13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Кнопки-гвоздики силовые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53,60</w:t>
            </w:r>
          </w:p>
        </w:tc>
      </w:tr>
      <w:tr w:rsidR="00A07272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 архивный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128,67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6D72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Конверт почтовый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D72B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D72B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18,47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жидкость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74,10</w:t>
            </w:r>
          </w:p>
        </w:tc>
      </w:tr>
      <w:tr w:rsidR="003D4ECA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лента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156,48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узкий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широкий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82E52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пластиковая 30 см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</w:t>
            </w:r>
          </w:p>
        </w:tc>
      </w:tr>
      <w:tr w:rsidR="00B21E97" w:rsidRPr="00B21E97" w:rsidTr="003746A4">
        <w:trPr>
          <w:trHeight w:val="68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вертикальный</w:t>
            </w:r>
            <w:r w:rsidR="00290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(уголок для бумаг)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горизонтальный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перманентный черный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Маркер-выделитель текста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77C06" w:rsidP="00277C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Нитки для сшивания дел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30AB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195 мм (190 мм)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30AB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142,51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B21E97" w:rsidRPr="00B21E97" w:rsidTr="003746A4">
        <w:trPr>
          <w:trHeight w:val="71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«Дело» картонная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скоросшивателем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</w:t>
            </w:r>
          </w:p>
        </w:tc>
      </w:tr>
      <w:tr w:rsidR="00B21E97" w:rsidRPr="00B21E97" w:rsidTr="003746A4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 (формат А4) с отделениями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215,60</w:t>
            </w:r>
          </w:p>
        </w:tc>
      </w:tr>
      <w:tr w:rsidR="00B21E97" w:rsidRPr="00B21E97" w:rsidTr="003746A4">
        <w:trPr>
          <w:trHeight w:val="7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70 мм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133,61</w:t>
            </w:r>
          </w:p>
        </w:tc>
      </w:tr>
      <w:tr w:rsidR="00B21E97" w:rsidRPr="00B21E97" w:rsidTr="003746A4">
        <w:trPr>
          <w:trHeight w:val="70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50 мм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адресная «На подпись»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52" w:rsidRPr="00B21E97" w:rsidRDefault="00793643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109,21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Папка-скоросшиватель пластиковая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Папка-уголок пластиковая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80 вкладышей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40 вкладышей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гербовая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для документов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284BE4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Планинг недатированный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385,13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канцелярские товары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(органайзер)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548,80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календаря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красная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синяя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черная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шариковая, синяя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92C98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E97" w:rsidRPr="00B21E97" w:rsidTr="003746A4">
        <w:trPr>
          <w:trHeight w:val="75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степлера № 10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упаковок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13,10</w:t>
            </w:r>
          </w:p>
        </w:tc>
      </w:tr>
      <w:tr w:rsidR="00B21E97" w:rsidRPr="00B21E97" w:rsidTr="003746A4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Скобы для степлера  № 24/6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6160FC" w:rsidRPr="00B21E97" w:rsidTr="003746A4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Скобы для степлера № 23/17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упаковок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142,08</w:t>
            </w:r>
          </w:p>
        </w:tc>
      </w:tr>
      <w:tr w:rsidR="00B21E97" w:rsidRPr="00B21E97" w:rsidTr="003746A4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28 мм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B21E97" w:rsidRPr="00B21E97" w:rsidTr="003746A4">
        <w:trPr>
          <w:trHeight w:val="70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50 мм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B21E97" w:rsidRPr="00B21E97" w:rsidTr="003746A4">
        <w:trPr>
          <w:trHeight w:val="5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Скрепочница магнитная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Степлер № 10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169,50</w:t>
            </w:r>
          </w:p>
        </w:tc>
      </w:tr>
      <w:tr w:rsidR="006160FC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 до 210 листов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6160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3 532,18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 № 24/6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375,10</w:t>
            </w:r>
          </w:p>
        </w:tc>
      </w:tr>
      <w:tr w:rsidR="003D4ECA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гелевый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19,07</w:t>
            </w:r>
          </w:p>
        </w:tc>
      </w:tr>
      <w:tr w:rsidR="003D4ECA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шариковый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3D4ECA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 штук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пластиковые (блок)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58,50</w:t>
            </w:r>
          </w:p>
        </w:tc>
      </w:tr>
      <w:tr w:rsidR="00B21E97" w:rsidRPr="00B21E97" w:rsidTr="003746A4">
        <w:trPr>
          <w:trHeight w:val="5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бумажные (блок)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блоков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</w:t>
            </w:r>
          </w:p>
        </w:tc>
      </w:tr>
      <w:tr w:rsidR="00B21E97" w:rsidRPr="00B21E97" w:rsidTr="003746A4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(48 листов) клетка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20,27</w:t>
            </w:r>
          </w:p>
        </w:tc>
      </w:tr>
      <w:tr w:rsidR="00B21E97" w:rsidRPr="00B21E97" w:rsidTr="003746A4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</w:tr>
      <w:tr w:rsidR="00B21E97" w:rsidRPr="00B21E97" w:rsidTr="003746A4">
        <w:trPr>
          <w:trHeight w:val="73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 прозрачный (100 штук)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стандартный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B21E97" w:rsidRPr="00B21E97" w:rsidTr="003746A4">
        <w:trPr>
          <w:trHeight w:val="47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самонаборный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1127,10</w:t>
            </w:r>
          </w:p>
        </w:tc>
      </w:tr>
      <w:tr w:rsidR="00B21E97" w:rsidRPr="00B21E97" w:rsidTr="003746A4">
        <w:trPr>
          <w:trHeight w:val="688"/>
          <w:jc w:val="center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3A776F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/>
              <w:ind w:left="2450" w:hanging="2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</w:tr>
      <w:tr w:rsidR="00B21E97" w:rsidRPr="00B21E97" w:rsidTr="003746A4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Блокнот для записей Ф. А5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93643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55,24</w:t>
            </w:r>
          </w:p>
        </w:tc>
      </w:tr>
      <w:tr w:rsidR="00B21E97" w:rsidRPr="00B21E97" w:rsidTr="003746A4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записей (блок) цветной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41C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143,67</w:t>
            </w:r>
          </w:p>
        </w:tc>
      </w:tr>
      <w:tr w:rsidR="00B21E97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записей (блок) белый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A776F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177,52</w:t>
            </w:r>
          </w:p>
        </w:tc>
      </w:tr>
      <w:tr w:rsidR="00B21E97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А4, 500 листов, 80 г/м2)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746A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273,90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для увлажнения пальцев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механических карандашей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A776F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</w:tr>
      <w:tr w:rsidR="00284BE4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Дырокол на 30 листов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Default="00284BE4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409,80</w:t>
            </w:r>
          </w:p>
        </w:tc>
      </w:tr>
      <w:tr w:rsidR="00284BE4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недатированный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484,21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 для бумаг 32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упаковки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87,96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25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A776F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51 мм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(упаковка 12 шт.)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A776F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Закладки пластиковые </w:t>
            </w:r>
            <w:r w:rsidR="004F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(флажки)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F36C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чернографитовый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21г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штук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36г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штук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(144 листа)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A776F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 72 листов, А4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на 1 </w:t>
            </w:r>
            <w:r w:rsidR="003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</w:t>
            </w:r>
          </w:p>
        </w:tc>
      </w:tr>
      <w:tr w:rsidR="00793643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(96 листов)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3A776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117,13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Кнопки-гвоздики силовые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упаковка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жидкость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D4ECA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74,10</w:t>
            </w:r>
          </w:p>
        </w:tc>
      </w:tr>
      <w:tr w:rsidR="003D4ECA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лента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156,48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узкий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широкий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82E52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пластиковая 30 см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</w:t>
            </w:r>
          </w:p>
        </w:tc>
      </w:tr>
      <w:tr w:rsidR="00B21E97" w:rsidRPr="00B21E97" w:rsidTr="003746A4">
        <w:trPr>
          <w:trHeight w:val="82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вертикальный</w:t>
            </w:r>
            <w:r w:rsidR="00290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(уголок для бумаг)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штуки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горизонтальный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штуки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перманентный черный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Маркер-выделитель текста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30AB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19</w:t>
            </w:r>
            <w:r w:rsidR="00F3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(19</w:t>
            </w:r>
            <w:r w:rsidR="00F3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30AB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142,51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штук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B21E97" w:rsidRPr="00B21E97" w:rsidTr="003746A4">
        <w:trPr>
          <w:trHeight w:val="8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«Дело» картонная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скоросшивателем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штук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</w:t>
            </w:r>
          </w:p>
        </w:tc>
      </w:tr>
      <w:tr w:rsidR="00B21E97" w:rsidRPr="00B21E97" w:rsidTr="003746A4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 (формат А4) с отделениями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215,60</w:t>
            </w:r>
          </w:p>
        </w:tc>
      </w:tr>
      <w:tr w:rsidR="00B21E97" w:rsidRPr="00B21E97" w:rsidTr="003746A4">
        <w:trPr>
          <w:trHeight w:val="7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70 мм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133,61</w:t>
            </w:r>
          </w:p>
        </w:tc>
      </w:tr>
      <w:tr w:rsidR="00B21E97" w:rsidRPr="00B21E97" w:rsidTr="003746A4">
        <w:trPr>
          <w:trHeight w:val="70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50 мм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штук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Папка-скоросшиватель пластиковая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Папка-уголок пластиковая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штук на 1 с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80 вкладышей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114,78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40 вкладышей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штуки на 1 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62,70</w:t>
            </w:r>
          </w:p>
        </w:tc>
      </w:tr>
      <w:tr w:rsidR="00284BE4" w:rsidRPr="00B21E97" w:rsidTr="003746A4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Планинг недатированный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385,13</w:t>
            </w:r>
          </w:p>
        </w:tc>
      </w:tr>
      <w:tr w:rsidR="00B21E97" w:rsidRPr="00B21E97" w:rsidTr="003746A4">
        <w:trPr>
          <w:trHeight w:val="6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канцелярские товары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(органайзер)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548,80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календаря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красная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синяя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гелевая, черная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шариковая, синяя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E97" w:rsidRPr="00B21E97" w:rsidTr="003746A4">
        <w:trPr>
          <w:trHeight w:val="75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228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степлера № 10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13,10</w:t>
            </w:r>
          </w:p>
        </w:tc>
      </w:tr>
      <w:tr w:rsidR="00B21E97" w:rsidRPr="00B21E97" w:rsidTr="003746A4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Скобы для степлера  № 24/6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B21E97" w:rsidRPr="00B21E97" w:rsidTr="003746A4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28 мм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B21E97" w:rsidRPr="00B21E97" w:rsidTr="003746A4">
        <w:trPr>
          <w:trHeight w:val="70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50 мм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B21E97" w:rsidRPr="00B21E97" w:rsidTr="003746A4">
        <w:trPr>
          <w:trHeight w:val="5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Скрепочница магнитная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143,70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Степлер № 10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169,50</w:t>
            </w:r>
          </w:p>
        </w:tc>
      </w:tr>
      <w:tr w:rsidR="00B21E97" w:rsidRPr="00CA0941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 № 24/6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375,10</w:t>
            </w:r>
          </w:p>
        </w:tc>
      </w:tr>
      <w:tr w:rsidR="003D4ECA" w:rsidRPr="00CA0941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гелевый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19,07</w:t>
            </w:r>
          </w:p>
        </w:tc>
      </w:tr>
      <w:tr w:rsidR="003D4ECA" w:rsidRPr="00CA0941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шариковый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3D4ECA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штук на 1 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43,94</w:t>
            </w:r>
          </w:p>
        </w:tc>
      </w:tr>
      <w:tr w:rsidR="00B21E97" w:rsidRPr="00B21E97" w:rsidTr="003746A4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пластиковые (блок)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58,50</w:t>
            </w:r>
          </w:p>
        </w:tc>
      </w:tr>
      <w:tr w:rsidR="00B21E97" w:rsidRPr="00B21E97" w:rsidTr="003746A4">
        <w:trPr>
          <w:trHeight w:val="5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бумажные (блок)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блоков на 1 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</w:t>
            </w:r>
          </w:p>
        </w:tc>
      </w:tr>
      <w:tr w:rsidR="00B21E97" w:rsidRPr="00B21E97" w:rsidTr="003746A4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(48 листов) клетка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92C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20,27</w:t>
            </w:r>
          </w:p>
        </w:tc>
      </w:tr>
      <w:tr w:rsidR="00B21E97" w:rsidRPr="00B21E97" w:rsidTr="003746A4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852D6" w:rsidP="00B852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</w:tr>
      <w:tr w:rsidR="00B21E97" w:rsidRPr="00B21E97" w:rsidTr="003746A4">
        <w:trPr>
          <w:trHeight w:val="73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 прозрачный (100 штук)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12B32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</w:t>
            </w:r>
            <w:r w:rsid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154,40</w:t>
            </w:r>
          </w:p>
        </w:tc>
      </w:tr>
    </w:tbl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10.3. Затраты на приобретение хозяйственных товаров и принадлежностей (З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E36737" w:rsidRDefault="00111B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lastRenderedPageBreak/>
        <w:pict>
          <v:shape id="_x0000_i1042" style="width:104.15pt;height:36.75pt" coordsize="" o:spt="100" adj="0,,0" path="" filled="f" stroked="f">
            <v:stroke joinstyle="miter"/>
            <v:imagedata r:id="rId25" o:title="base_23639_94880_32842"/>
            <v:formulas/>
            <v:path o:connecttype="segments"/>
          </v:shape>
        </w:pict>
      </w:r>
    </w:p>
    <w:p w:rsidR="00775A5D" w:rsidRPr="00E36737" w:rsidRDefault="00775A5D" w:rsidP="00E3673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P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 хп</w:t>
      </w:r>
      <w:r w:rsidRPr="00E36737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Q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 хп</w:t>
      </w:r>
      <w:r w:rsidRPr="00E36737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092C98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092C98" w:rsidRPr="00092C98" w:rsidTr="00DA52EB">
        <w:trPr>
          <w:tblHeader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92C98" w:rsidRPr="00092C98" w:rsidTr="00DA52EB">
        <w:trPr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92C98" w:rsidRPr="00092C98" w:rsidTr="00D70C17">
        <w:trPr>
          <w:trHeight w:val="431"/>
          <w:jc w:val="center"/>
        </w:trPr>
        <w:tc>
          <w:tcPr>
            <w:tcW w:w="9767" w:type="dxa"/>
            <w:gridSpan w:val="4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Для всех должностей муниципальной службы</w:t>
            </w:r>
          </w:p>
        </w:tc>
      </w:tr>
      <w:tr w:rsidR="00092C98" w:rsidRPr="00092C98" w:rsidTr="00D70C17">
        <w:trPr>
          <w:trHeight w:val="56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103,40</w:t>
            </w:r>
          </w:p>
        </w:tc>
      </w:tr>
      <w:tr w:rsidR="00092C9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429,30</w:t>
            </w:r>
          </w:p>
        </w:tc>
      </w:tr>
      <w:tr w:rsidR="00E36737" w:rsidRPr="00092C98" w:rsidTr="00D70C17">
        <w:trPr>
          <w:trHeight w:val="553"/>
          <w:jc w:val="center"/>
        </w:trPr>
        <w:tc>
          <w:tcPr>
            <w:tcW w:w="9767" w:type="dxa"/>
            <w:gridSpan w:val="4"/>
            <w:vAlign w:val="center"/>
          </w:tcPr>
          <w:p w:rsidR="00E36737" w:rsidRPr="00092C98" w:rsidRDefault="00E36737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</w:tr>
      <w:tr w:rsidR="00E36737" w:rsidRPr="00092C98" w:rsidTr="00D70C17">
        <w:trPr>
          <w:trHeight w:val="575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103,40</w:t>
            </w:r>
          </w:p>
        </w:tc>
      </w:tr>
      <w:tr w:rsidR="00E36737" w:rsidRPr="00092C98" w:rsidTr="00D70C17">
        <w:trPr>
          <w:trHeight w:val="413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429,30</w:t>
            </w:r>
          </w:p>
        </w:tc>
      </w:tr>
    </w:tbl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10.4. Затраты на приобретение горюче-смазочных материалов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10.5. Затраты на приобретение запасных частей для транспортных средств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10.6. Затраты на приобретение материальных запасов для нужд гражданской обороны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10.7. Затраты на приобретение юридической литературы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10.8. Затраты на приобретение служебного обмундирования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10.9. Иные затраты, относящиеся к затратам на приобретение материальных запасов в рамках затрат, указанных в разделе VII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2262CA" w:rsidRPr="00E36737" w:rsidRDefault="002262CA" w:rsidP="00C22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C2281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11. Иные прочие затраты, не отнесенные к иным затратам,</w:t>
      </w:r>
    </w:p>
    <w:p w:rsidR="00775A5D" w:rsidRPr="002177A5" w:rsidRDefault="00775A5D" w:rsidP="00C228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 xml:space="preserve">указанным в разделах II - V </w:t>
      </w:r>
    </w:p>
    <w:p w:rsidR="00775A5D" w:rsidRPr="00E36737" w:rsidRDefault="00775A5D" w:rsidP="00C228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E36737" w:rsidRDefault="00775A5D" w:rsidP="00C22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lastRenderedPageBreak/>
        <w:t xml:space="preserve">Порядок расчета иных прочих затрат, не отнесенных к иным затратам, указанным в разделах II - V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E3673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E36737" w:rsidRDefault="00E36737" w:rsidP="00E367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75A5D" w:rsidRPr="003F1ED7" w:rsidSect="00774609">
      <w:headerReference w:type="default" r:id="rId2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872" w:rsidRDefault="00975872" w:rsidP="00DE191B">
      <w:r>
        <w:separator/>
      </w:r>
    </w:p>
  </w:endnote>
  <w:endnote w:type="continuationSeparator" w:id="0">
    <w:p w:rsidR="00975872" w:rsidRDefault="00975872" w:rsidP="00DE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872" w:rsidRDefault="00975872" w:rsidP="00DE191B">
      <w:r>
        <w:separator/>
      </w:r>
    </w:p>
  </w:footnote>
  <w:footnote w:type="continuationSeparator" w:id="0">
    <w:p w:rsidR="00975872" w:rsidRDefault="00975872" w:rsidP="00DE191B">
      <w:r>
        <w:continuationSeparator/>
      </w:r>
    </w:p>
  </w:footnote>
  <w:footnote w:id="1">
    <w:p w:rsidR="00975872" w:rsidRDefault="00975872">
      <w:pPr>
        <w:pStyle w:val="ac"/>
      </w:pPr>
      <w:r>
        <w:rPr>
          <w:rStyle w:val="ae"/>
        </w:rPr>
        <w:footnoteRef/>
      </w:r>
      <w:r>
        <w:t xml:space="preserve"> </w:t>
      </w:r>
      <w:r w:rsidRPr="00975872">
        <w:rPr>
          <w:rFonts w:ascii="Times New Roman" w:hAnsi="Times New Roman" w:cs="Times New Roman"/>
        </w:rPr>
        <w:t>Базовая, срок действия 12-15 месяцев</w:t>
      </w:r>
    </w:p>
  </w:footnote>
  <w:footnote w:id="2">
    <w:p w:rsidR="00975872" w:rsidRDefault="00975872">
      <w:pPr>
        <w:pStyle w:val="ac"/>
      </w:pPr>
      <w:r>
        <w:rPr>
          <w:rStyle w:val="ae"/>
        </w:rPr>
        <w:footnoteRef/>
      </w:r>
      <w:r>
        <w:t xml:space="preserve"> </w:t>
      </w:r>
      <w:r w:rsidRPr="002D4727">
        <w:rPr>
          <w:rFonts w:ascii="Times New Roman" w:hAnsi="Times New Roman" w:cs="Times New Roman"/>
          <w:sz w:val="24"/>
          <w:szCs w:val="24"/>
        </w:rPr>
        <w:t>для муниципальных служащих, осуществляющих выезды на объекты в городском общественном транспорте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95359"/>
      <w:docPartObj>
        <w:docPartGallery w:val="Page Numbers (Top of Page)"/>
        <w:docPartUnique/>
      </w:docPartObj>
    </w:sdtPr>
    <w:sdtEndPr/>
    <w:sdtContent>
      <w:p w:rsidR="00975872" w:rsidRDefault="009758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EC">
          <w:rPr>
            <w:noProof/>
          </w:rPr>
          <w:t>22</w:t>
        </w:r>
        <w:r>
          <w:fldChar w:fldCharType="end"/>
        </w:r>
      </w:p>
    </w:sdtContent>
  </w:sdt>
  <w:p w:rsidR="00975872" w:rsidRDefault="009758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240E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A58BC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5D"/>
    <w:rsid w:val="0001407B"/>
    <w:rsid w:val="00034AF1"/>
    <w:rsid w:val="00046E71"/>
    <w:rsid w:val="0005521A"/>
    <w:rsid w:val="00061D90"/>
    <w:rsid w:val="00074130"/>
    <w:rsid w:val="000749D0"/>
    <w:rsid w:val="00076782"/>
    <w:rsid w:val="00092C98"/>
    <w:rsid w:val="00094771"/>
    <w:rsid w:val="000A0849"/>
    <w:rsid w:val="000A0ED4"/>
    <w:rsid w:val="000A733E"/>
    <w:rsid w:val="000B14BE"/>
    <w:rsid w:val="000C2BC5"/>
    <w:rsid w:val="000D142B"/>
    <w:rsid w:val="000F1051"/>
    <w:rsid w:val="000F5513"/>
    <w:rsid w:val="00111BEC"/>
    <w:rsid w:val="001149B7"/>
    <w:rsid w:val="00147674"/>
    <w:rsid w:val="00155D0E"/>
    <w:rsid w:val="001A5172"/>
    <w:rsid w:val="001A7B87"/>
    <w:rsid w:val="001B7B25"/>
    <w:rsid w:val="001D0477"/>
    <w:rsid w:val="001D67DB"/>
    <w:rsid w:val="001E2EB2"/>
    <w:rsid w:val="00213D71"/>
    <w:rsid w:val="002177A5"/>
    <w:rsid w:val="002262CA"/>
    <w:rsid w:val="0024642C"/>
    <w:rsid w:val="002464A7"/>
    <w:rsid w:val="00265601"/>
    <w:rsid w:val="00277C06"/>
    <w:rsid w:val="00284BE4"/>
    <w:rsid w:val="00290138"/>
    <w:rsid w:val="002A7DED"/>
    <w:rsid w:val="002B0C8E"/>
    <w:rsid w:val="002C686C"/>
    <w:rsid w:val="002D0548"/>
    <w:rsid w:val="002D10EF"/>
    <w:rsid w:val="002D16B1"/>
    <w:rsid w:val="002D4727"/>
    <w:rsid w:val="002F6F99"/>
    <w:rsid w:val="002F781F"/>
    <w:rsid w:val="00312663"/>
    <w:rsid w:val="00316A87"/>
    <w:rsid w:val="0033259D"/>
    <w:rsid w:val="00343A8A"/>
    <w:rsid w:val="003746A4"/>
    <w:rsid w:val="00377061"/>
    <w:rsid w:val="00383B55"/>
    <w:rsid w:val="003A776F"/>
    <w:rsid w:val="003D4ECA"/>
    <w:rsid w:val="003F1ED7"/>
    <w:rsid w:val="003F46F8"/>
    <w:rsid w:val="00421C31"/>
    <w:rsid w:val="00426E4D"/>
    <w:rsid w:val="004501E6"/>
    <w:rsid w:val="00462AD7"/>
    <w:rsid w:val="00483AF2"/>
    <w:rsid w:val="004A5A8E"/>
    <w:rsid w:val="004E7CA2"/>
    <w:rsid w:val="004F2F6B"/>
    <w:rsid w:val="004F36C5"/>
    <w:rsid w:val="00500648"/>
    <w:rsid w:val="00501A6A"/>
    <w:rsid w:val="00514F2F"/>
    <w:rsid w:val="005200CB"/>
    <w:rsid w:val="005303AC"/>
    <w:rsid w:val="0053476E"/>
    <w:rsid w:val="00586ADD"/>
    <w:rsid w:val="0058780D"/>
    <w:rsid w:val="0059239D"/>
    <w:rsid w:val="005B56E5"/>
    <w:rsid w:val="005C65EA"/>
    <w:rsid w:val="005F565E"/>
    <w:rsid w:val="00600283"/>
    <w:rsid w:val="006160FC"/>
    <w:rsid w:val="00634EA8"/>
    <w:rsid w:val="00652F1D"/>
    <w:rsid w:val="0068422B"/>
    <w:rsid w:val="006A15C8"/>
    <w:rsid w:val="006B17EB"/>
    <w:rsid w:val="006C7B0A"/>
    <w:rsid w:val="006D051B"/>
    <w:rsid w:val="006D72B7"/>
    <w:rsid w:val="007019C0"/>
    <w:rsid w:val="007207BD"/>
    <w:rsid w:val="00736D77"/>
    <w:rsid w:val="00741C14"/>
    <w:rsid w:val="00753A9F"/>
    <w:rsid w:val="0076416C"/>
    <w:rsid w:val="00774609"/>
    <w:rsid w:val="00775A5D"/>
    <w:rsid w:val="007778BD"/>
    <w:rsid w:val="00793643"/>
    <w:rsid w:val="007A01C5"/>
    <w:rsid w:val="007B3CA9"/>
    <w:rsid w:val="007B559C"/>
    <w:rsid w:val="007B5B9C"/>
    <w:rsid w:val="007B76A0"/>
    <w:rsid w:val="007C2F2E"/>
    <w:rsid w:val="007D5A97"/>
    <w:rsid w:val="007E2A7E"/>
    <w:rsid w:val="007F3DDF"/>
    <w:rsid w:val="007F4FFB"/>
    <w:rsid w:val="007F662B"/>
    <w:rsid w:val="00815CB9"/>
    <w:rsid w:val="00822330"/>
    <w:rsid w:val="00823560"/>
    <w:rsid w:val="0083035E"/>
    <w:rsid w:val="00845E2F"/>
    <w:rsid w:val="00850101"/>
    <w:rsid w:val="00872E34"/>
    <w:rsid w:val="00891734"/>
    <w:rsid w:val="008A3900"/>
    <w:rsid w:val="008A50BD"/>
    <w:rsid w:val="008C2A04"/>
    <w:rsid w:val="00916954"/>
    <w:rsid w:val="00922DB1"/>
    <w:rsid w:val="00927EB1"/>
    <w:rsid w:val="00931B97"/>
    <w:rsid w:val="0093399B"/>
    <w:rsid w:val="00936D94"/>
    <w:rsid w:val="0094057E"/>
    <w:rsid w:val="009530B4"/>
    <w:rsid w:val="00962C9F"/>
    <w:rsid w:val="00971D30"/>
    <w:rsid w:val="00973B3E"/>
    <w:rsid w:val="00975872"/>
    <w:rsid w:val="00981249"/>
    <w:rsid w:val="00982EDE"/>
    <w:rsid w:val="0099421E"/>
    <w:rsid w:val="0099462B"/>
    <w:rsid w:val="00994DA3"/>
    <w:rsid w:val="009A543F"/>
    <w:rsid w:val="009B6587"/>
    <w:rsid w:val="009F4D84"/>
    <w:rsid w:val="00A07272"/>
    <w:rsid w:val="00A256B4"/>
    <w:rsid w:val="00A37846"/>
    <w:rsid w:val="00AB500E"/>
    <w:rsid w:val="00AD5CE0"/>
    <w:rsid w:val="00AF02D3"/>
    <w:rsid w:val="00AF5179"/>
    <w:rsid w:val="00B002CF"/>
    <w:rsid w:val="00B11791"/>
    <w:rsid w:val="00B11DC8"/>
    <w:rsid w:val="00B11ED7"/>
    <w:rsid w:val="00B14E7A"/>
    <w:rsid w:val="00B21E97"/>
    <w:rsid w:val="00B35242"/>
    <w:rsid w:val="00B538D7"/>
    <w:rsid w:val="00B72B10"/>
    <w:rsid w:val="00B746D8"/>
    <w:rsid w:val="00B852D6"/>
    <w:rsid w:val="00BB0B60"/>
    <w:rsid w:val="00BC14F7"/>
    <w:rsid w:val="00BE22D5"/>
    <w:rsid w:val="00C1292A"/>
    <w:rsid w:val="00C12B32"/>
    <w:rsid w:val="00C2281C"/>
    <w:rsid w:val="00C70FB8"/>
    <w:rsid w:val="00C82E52"/>
    <w:rsid w:val="00C92200"/>
    <w:rsid w:val="00CA0941"/>
    <w:rsid w:val="00CA719F"/>
    <w:rsid w:val="00CB795E"/>
    <w:rsid w:val="00D00998"/>
    <w:rsid w:val="00D1148E"/>
    <w:rsid w:val="00D13119"/>
    <w:rsid w:val="00D14AD6"/>
    <w:rsid w:val="00D3484E"/>
    <w:rsid w:val="00D36064"/>
    <w:rsid w:val="00D3725A"/>
    <w:rsid w:val="00D57E0D"/>
    <w:rsid w:val="00D605D6"/>
    <w:rsid w:val="00D70C17"/>
    <w:rsid w:val="00D81F9C"/>
    <w:rsid w:val="00D8522C"/>
    <w:rsid w:val="00D90C5D"/>
    <w:rsid w:val="00D93FAD"/>
    <w:rsid w:val="00D95D4D"/>
    <w:rsid w:val="00DA11EE"/>
    <w:rsid w:val="00DA52EB"/>
    <w:rsid w:val="00DA5675"/>
    <w:rsid w:val="00DB5623"/>
    <w:rsid w:val="00DC5293"/>
    <w:rsid w:val="00DE191B"/>
    <w:rsid w:val="00DF7C39"/>
    <w:rsid w:val="00DF7CCE"/>
    <w:rsid w:val="00E36737"/>
    <w:rsid w:val="00E5745A"/>
    <w:rsid w:val="00E81F1F"/>
    <w:rsid w:val="00E906D2"/>
    <w:rsid w:val="00E9258E"/>
    <w:rsid w:val="00EA2830"/>
    <w:rsid w:val="00EC7DC3"/>
    <w:rsid w:val="00ED3521"/>
    <w:rsid w:val="00EF4ED2"/>
    <w:rsid w:val="00F13D3F"/>
    <w:rsid w:val="00F24ECF"/>
    <w:rsid w:val="00F30ABF"/>
    <w:rsid w:val="00F31279"/>
    <w:rsid w:val="00F4714C"/>
    <w:rsid w:val="00F4727D"/>
    <w:rsid w:val="00F57A9C"/>
    <w:rsid w:val="00F84B6E"/>
    <w:rsid w:val="00F85F57"/>
    <w:rsid w:val="00F86A66"/>
    <w:rsid w:val="00F92E5E"/>
    <w:rsid w:val="00F97954"/>
    <w:rsid w:val="00FA1E5E"/>
    <w:rsid w:val="00FC4A76"/>
    <w:rsid w:val="00FD533C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6811F3C6"/>
  <w15:chartTrackingRefBased/>
  <w15:docId w15:val="{A98F6832-8658-4464-9D88-9E503B72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172"/>
  </w:style>
  <w:style w:type="paragraph" w:styleId="1">
    <w:name w:val="heading 1"/>
    <w:basedOn w:val="a"/>
    <w:next w:val="a"/>
    <w:link w:val="10"/>
    <w:uiPriority w:val="9"/>
    <w:qFormat/>
    <w:rsid w:val="0099462B"/>
    <w:pPr>
      <w:keepNext/>
      <w:widowControl w:val="0"/>
      <w:autoSpaceDE w:val="0"/>
      <w:autoSpaceDN w:val="0"/>
      <w:adjustRightInd w:val="0"/>
      <w:ind w:firstLine="567"/>
      <w:contextualSpacing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675"/>
    <w:pPr>
      <w:keepNext/>
      <w:autoSpaceDE w:val="0"/>
      <w:autoSpaceDN w:val="0"/>
      <w:adjustRightInd w:val="0"/>
      <w:ind w:left="4395"/>
      <w:contextualSpacing/>
      <w:jc w:val="lef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75A5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462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8A3900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C9220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3"/>
    <w:uiPriority w:val="59"/>
    <w:rsid w:val="0007413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377061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99"/>
    <w:rsid w:val="00652F1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uiPriority w:val="99"/>
    <w:unhideWhenUsed/>
    <w:rsid w:val="00DF7CCE"/>
    <w:pPr>
      <w:widowControl w:val="0"/>
      <w:autoSpaceDE w:val="0"/>
      <w:autoSpaceDN w:val="0"/>
      <w:adjustRightInd w:val="0"/>
      <w:ind w:firstLine="567"/>
      <w:contextualSpacing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F7CCE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1C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1C3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91B"/>
  </w:style>
  <w:style w:type="paragraph" w:styleId="aa">
    <w:name w:val="footer"/>
    <w:basedOn w:val="a"/>
    <w:link w:val="ab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91B"/>
  </w:style>
  <w:style w:type="character" w:customStyle="1" w:styleId="20">
    <w:name w:val="Заголовок 2 Знак"/>
    <w:basedOn w:val="a0"/>
    <w:link w:val="2"/>
    <w:uiPriority w:val="9"/>
    <w:rsid w:val="00DA5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2D472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472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47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B7D2-7B1F-4571-A349-7F82300E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38</Pages>
  <Words>7626</Words>
  <Characters>43472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Дудкина Елена Анатольевна</dc:creator>
  <cp:keywords/>
  <dc:description/>
  <cp:lastModifiedBy>Дудкина Елена Анатольевна</cp:lastModifiedBy>
  <cp:revision>55</cp:revision>
  <cp:lastPrinted>2021-04-06T07:07:00Z</cp:lastPrinted>
  <dcterms:created xsi:type="dcterms:W3CDTF">2020-09-10T10:10:00Z</dcterms:created>
  <dcterms:modified xsi:type="dcterms:W3CDTF">2021-11-25T08:18:00Z</dcterms:modified>
</cp:coreProperties>
</file>